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26EEB" w14:textId="77777777" w:rsidR="00361594" w:rsidRPr="008B163B" w:rsidRDefault="00361594" w:rsidP="00361594">
      <w:pPr>
        <w:rPr>
          <w:rFonts w:ascii="Times New Roman" w:hAnsi="Times New Roman" w:cs="Times New Roman"/>
          <w:sz w:val="24"/>
          <w:szCs w:val="24"/>
        </w:rPr>
      </w:pPr>
    </w:p>
    <w:p w14:paraId="5D062255" w14:textId="77777777" w:rsidR="00361594" w:rsidRPr="008B163B" w:rsidRDefault="00361594" w:rsidP="00361594">
      <w:pPr>
        <w:rPr>
          <w:rFonts w:ascii="Times New Roman" w:hAnsi="Times New Roman" w:cs="Times New Roman"/>
          <w:sz w:val="24"/>
          <w:szCs w:val="24"/>
        </w:rPr>
      </w:pPr>
    </w:p>
    <w:p w14:paraId="31C1B090" w14:textId="37D30FA3" w:rsidR="00361594" w:rsidRPr="008B163B" w:rsidRDefault="00527C44" w:rsidP="00361594">
      <w:pPr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AD4AE6" wp14:editId="07508A37">
                <wp:simplePos x="0" y="0"/>
                <wp:positionH relativeFrom="column">
                  <wp:posOffset>-780415</wp:posOffset>
                </wp:positionH>
                <wp:positionV relativeFrom="paragraph">
                  <wp:posOffset>334010</wp:posOffset>
                </wp:positionV>
                <wp:extent cx="3826510" cy="931545"/>
                <wp:effectExtent l="635" t="0" r="1905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CFCC7" w14:textId="77777777" w:rsidR="00361594" w:rsidRDefault="00361594" w:rsidP="00361594">
                            <w:pPr>
                              <w:spacing w:line="240" w:lineRule="auto"/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Comhairle</w:t>
                            </w:r>
                            <w:proofErr w:type="spellEnd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Contae</w:t>
                            </w:r>
                            <w:proofErr w:type="spellEnd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Chorcaí</w:t>
                            </w:r>
                            <w:proofErr w:type="spellEnd"/>
                          </w:p>
                          <w:p w14:paraId="2FFA300B" w14:textId="77777777" w:rsidR="00361594" w:rsidRDefault="00361594" w:rsidP="00361594">
                            <w:pPr>
                              <w:spacing w:line="240" w:lineRule="auto"/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" w:eastAsia="Batang" w:hAnsi="Century"/>
                                <w:b/>
                                <w:color w:val="C00000"/>
                                <w:sz w:val="44"/>
                                <w:szCs w:val="44"/>
                              </w:rPr>
                              <w:t>Cork County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D4A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45pt;margin-top:26.3pt;width:301.3pt;height:7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9HggIAAA8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" stroked="f">
                <v:textbox>
                  <w:txbxContent>
                    <w:p w14:paraId="227CFCC7" w14:textId="77777777" w:rsidR="00361594" w:rsidRDefault="00361594" w:rsidP="00361594">
                      <w:pPr>
                        <w:spacing w:line="240" w:lineRule="auto"/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Comhairle</w:t>
                      </w:r>
                      <w:proofErr w:type="spellEnd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Contae</w:t>
                      </w:r>
                      <w:proofErr w:type="spellEnd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Chorcaí</w:t>
                      </w:r>
                      <w:proofErr w:type="spellEnd"/>
                    </w:p>
                    <w:p w14:paraId="2FFA300B" w14:textId="77777777" w:rsidR="00361594" w:rsidRDefault="00361594" w:rsidP="00361594">
                      <w:pPr>
                        <w:spacing w:line="240" w:lineRule="auto"/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Century" w:eastAsia="Batang" w:hAnsi="Century"/>
                          <w:b/>
                          <w:color w:val="C00000"/>
                          <w:sz w:val="44"/>
                          <w:szCs w:val="44"/>
                        </w:rPr>
                        <w:t>Cork County Council</w:t>
                      </w:r>
                    </w:p>
                  </w:txbxContent>
                </v:textbox>
              </v:shape>
            </w:pict>
          </mc:Fallback>
        </mc:AlternateContent>
      </w:r>
      <w:r w:rsidRPr="008B16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1F436D" wp14:editId="502065A8">
                <wp:simplePos x="0" y="0"/>
                <wp:positionH relativeFrom="column">
                  <wp:posOffset>2800350</wp:posOffset>
                </wp:positionH>
                <wp:positionV relativeFrom="paragraph">
                  <wp:posOffset>238760</wp:posOffset>
                </wp:positionV>
                <wp:extent cx="2171700" cy="128143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81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50D61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Halla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Bhaile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Cnoc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Naomh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Eoin,</w:t>
                            </w:r>
                          </w:p>
                          <w:p w14:paraId="39BF0E5E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Cionn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tSáile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, Co.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Chorcaí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, Éire.</w:t>
                            </w:r>
                          </w:p>
                          <w:p w14:paraId="7196F49A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Fón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: (021) 4772154 ·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Faics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(021) 4772615</w:t>
                            </w:r>
                          </w:p>
                          <w:p w14:paraId="4732AA96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Suíomh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Gréasáin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: www.corkcoco.ie</w:t>
                            </w:r>
                          </w:p>
                          <w:p w14:paraId="7DC71308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932123D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Municipal Hall, St. John’s Hill,</w:t>
                            </w:r>
                          </w:p>
                          <w:p w14:paraId="70F2A392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Kinsale, Co. Cork, Ireland.</w:t>
                            </w:r>
                          </w:p>
                          <w:p w14:paraId="277A0A15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Tel: (021) 4772154 · Fax (021) 4772615</w:t>
                            </w:r>
                          </w:p>
                          <w:p w14:paraId="0FE18CCA" w14:textId="77777777" w:rsidR="00361594" w:rsidRDefault="00361594" w:rsidP="003615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Web: www.corkcoco.ie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436D" id="Text Box 3" o:spid="_x0000_s1027" type="#_x0000_t202" style="position:absolute;margin-left:220.5pt;margin-top:18.8pt;width:171pt;height:10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1RhgIAABc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" stroked="f">
                <v:textbox>
                  <w:txbxContent>
                    <w:p w14:paraId="42650D61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Halla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Bhaile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Cnoc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Naomh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Eoin,</w:t>
                      </w:r>
                    </w:p>
                    <w:p w14:paraId="39BF0E5E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Cionn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tSáile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, Co.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Chorcaí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, Éire.</w:t>
                      </w:r>
                    </w:p>
                    <w:p w14:paraId="7196F49A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Fón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: (021) 4772154 ·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Faics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(021) 4772615</w:t>
                      </w:r>
                    </w:p>
                    <w:p w14:paraId="4732AA96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Suíomh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Gréasáin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: www.corkcoco.ie</w:t>
                      </w:r>
                    </w:p>
                    <w:p w14:paraId="7DC71308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5932123D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Municipal Hall, St. John’s Hill,</w:t>
                      </w:r>
                    </w:p>
                    <w:p w14:paraId="70F2A392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Kinsale, Co. Cork, Ireland.</w:t>
                      </w:r>
                    </w:p>
                    <w:p w14:paraId="277A0A15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Tel: (021) 4772154 · Fax (021) 4772615</w:t>
                      </w:r>
                    </w:p>
                    <w:p w14:paraId="0FE18CCA" w14:textId="77777777" w:rsidR="00361594" w:rsidRDefault="00361594" w:rsidP="0036159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Web: www.corkcoco.ie</w:t>
                      </w:r>
                    </w:p>
                  </w:txbxContent>
                </v:textbox>
              </v:shape>
            </w:pict>
          </mc:Fallback>
        </mc:AlternateContent>
      </w:r>
      <w:r w:rsidRPr="008B163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6A9FAF" wp14:editId="3F8C5AA9">
                <wp:simplePos x="0" y="0"/>
                <wp:positionH relativeFrom="column">
                  <wp:posOffset>4906645</wp:posOffset>
                </wp:positionH>
                <wp:positionV relativeFrom="paragraph">
                  <wp:posOffset>128905</wp:posOffset>
                </wp:positionV>
                <wp:extent cx="1617980" cy="1452880"/>
                <wp:effectExtent l="2540" t="3175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145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CAAFC" w14:textId="03BD276D" w:rsidR="00361594" w:rsidRDefault="00361594" w:rsidP="00361594">
                            <w:r>
                              <w:rPr>
                                <w:noProof/>
                                <w:sz w:val="20"/>
                                <w:szCs w:val="20"/>
                                <w:lang w:eastAsia="en-IE"/>
                              </w:rPr>
                              <w:drawing>
                                <wp:inline distT="0" distB="0" distL="0" distR="0" wp14:anchorId="4ECFC245" wp14:editId="13BE39D4">
                                  <wp:extent cx="1209675" cy="1209675"/>
                                  <wp:effectExtent l="0" t="0" r="0" b="0"/>
                                  <wp:docPr id="1" name="Picture 1" descr="Cork County Cou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rk County Cou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6A9FAF" id="Text Box 4" o:spid="_x0000_s1028" type="#_x0000_t202" style="position:absolute;margin-left:386.35pt;margin-top:10.15pt;width:127.4pt;height:114.4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" stroked="f">
                <v:textbox style="mso-fit-shape-to-text:t">
                  <w:txbxContent>
                    <w:p w14:paraId="135CAAFC" w14:textId="03BD276D" w:rsidR="00361594" w:rsidRDefault="00361594" w:rsidP="00361594">
                      <w:r>
                        <w:rPr>
                          <w:noProof/>
                          <w:sz w:val="20"/>
                          <w:szCs w:val="20"/>
                          <w:lang w:eastAsia="en-IE"/>
                        </w:rPr>
                        <w:drawing>
                          <wp:inline distT="0" distB="0" distL="0" distR="0" wp14:anchorId="4ECFC245" wp14:editId="13BE39D4">
                            <wp:extent cx="1209675" cy="1209675"/>
                            <wp:effectExtent l="0" t="0" r="0" b="0"/>
                            <wp:docPr id="1" name="Picture 1" descr="Cork County Cou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rk County Cou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9F62F2" w14:textId="77777777" w:rsidR="00361594" w:rsidRPr="008B163B" w:rsidRDefault="00361594" w:rsidP="00361594">
      <w:pPr>
        <w:rPr>
          <w:rFonts w:ascii="Times New Roman" w:hAnsi="Times New Roman" w:cs="Times New Roman"/>
          <w:sz w:val="24"/>
          <w:szCs w:val="24"/>
        </w:rPr>
      </w:pPr>
    </w:p>
    <w:p w14:paraId="73A3C78F" w14:textId="77777777" w:rsidR="00361594" w:rsidRPr="008B163B" w:rsidRDefault="00361594" w:rsidP="00361594">
      <w:pPr>
        <w:rPr>
          <w:rFonts w:ascii="Times New Roman" w:hAnsi="Times New Roman" w:cs="Times New Roman"/>
          <w:sz w:val="24"/>
          <w:szCs w:val="24"/>
        </w:rPr>
      </w:pPr>
    </w:p>
    <w:p w14:paraId="6D2BBDA5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175728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56E7714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6FDA632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D50D2EA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47768E2" w14:textId="6BDD8C00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B163B">
        <w:rPr>
          <w:rFonts w:ascii="Times New Roman" w:hAnsi="Times New Roman" w:cs="Times New Roman"/>
          <w:b/>
          <w:sz w:val="24"/>
          <w:szCs w:val="24"/>
        </w:rPr>
        <w:t>To the Chairperson and each Member of Bandon-Kinsale Municipal District Area</w:t>
      </w:r>
    </w:p>
    <w:p w14:paraId="43FF674A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2A5CC6" w14:textId="6081D026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 xml:space="preserve">Kindly take notice that a meeting of Bandon-Kinsale Municipal District Area will be held on </w:t>
      </w:r>
      <w:r w:rsidRPr="008B163B">
        <w:rPr>
          <w:rFonts w:ascii="Times New Roman" w:hAnsi="Times New Roman" w:cs="Times New Roman"/>
          <w:b/>
          <w:sz w:val="24"/>
          <w:szCs w:val="24"/>
          <w:u w:val="single"/>
        </w:rPr>
        <w:t xml:space="preserve">Thursday </w:t>
      </w:r>
      <w:r w:rsidR="00CA43DA">
        <w:rPr>
          <w:rFonts w:ascii="Times New Roman" w:hAnsi="Times New Roman" w:cs="Times New Roman"/>
          <w:b/>
          <w:sz w:val="24"/>
          <w:szCs w:val="24"/>
          <w:u w:val="single"/>
        </w:rPr>
        <w:t>27</w:t>
      </w:r>
      <w:r w:rsidR="00CA43DA" w:rsidRPr="00CA43DA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th</w:t>
      </w:r>
      <w:r w:rsidR="00CA43DA">
        <w:rPr>
          <w:rFonts w:ascii="Times New Roman" w:hAnsi="Times New Roman" w:cs="Times New Roman"/>
          <w:b/>
          <w:sz w:val="24"/>
          <w:szCs w:val="24"/>
          <w:u w:val="single"/>
        </w:rPr>
        <w:t xml:space="preserve"> May</w:t>
      </w:r>
      <w:r w:rsidRPr="008B163B">
        <w:rPr>
          <w:rFonts w:ascii="Times New Roman" w:hAnsi="Times New Roman" w:cs="Times New Roman"/>
          <w:b/>
          <w:sz w:val="24"/>
          <w:szCs w:val="24"/>
        </w:rPr>
        <w:t xml:space="preserve"> 2021 via </w:t>
      </w:r>
      <w:r w:rsidR="001469E0" w:rsidRPr="008B163B">
        <w:rPr>
          <w:rFonts w:ascii="Times New Roman" w:hAnsi="Times New Roman" w:cs="Times New Roman"/>
          <w:b/>
          <w:sz w:val="24"/>
          <w:szCs w:val="24"/>
        </w:rPr>
        <w:t xml:space="preserve">Microsoft </w:t>
      </w:r>
      <w:r w:rsidRPr="008B163B">
        <w:rPr>
          <w:rFonts w:ascii="Times New Roman" w:hAnsi="Times New Roman" w:cs="Times New Roman"/>
          <w:b/>
          <w:sz w:val="24"/>
          <w:szCs w:val="24"/>
        </w:rPr>
        <w:t>Teams at 10:00 a</w:t>
      </w:r>
      <w:r w:rsidRPr="008B163B">
        <w:rPr>
          <w:rFonts w:ascii="Times New Roman" w:hAnsi="Times New Roman" w:cs="Times New Roman"/>
          <w:sz w:val="24"/>
          <w:szCs w:val="24"/>
        </w:rPr>
        <w:t>.</w:t>
      </w:r>
      <w:r w:rsidRPr="008B163B">
        <w:rPr>
          <w:rFonts w:ascii="Times New Roman" w:hAnsi="Times New Roman" w:cs="Times New Roman"/>
          <w:b/>
          <w:sz w:val="24"/>
          <w:szCs w:val="24"/>
        </w:rPr>
        <w:t>m.</w:t>
      </w:r>
    </w:p>
    <w:p w14:paraId="4C35D811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8AEF099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50F10D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Yours sincerely,</w:t>
      </w:r>
    </w:p>
    <w:p w14:paraId="0E3C66E7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44640A" w14:textId="3E20E18D" w:rsidR="00361594" w:rsidRPr="008B163B" w:rsidRDefault="008B60FF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Paul Barry</w:t>
      </w:r>
    </w:p>
    <w:p w14:paraId="60BEAF58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Municipal District Officer.</w:t>
      </w:r>
    </w:p>
    <w:p w14:paraId="0E59A966" w14:textId="77777777" w:rsidR="00361594" w:rsidRPr="008B163B" w:rsidRDefault="00361594" w:rsidP="00361594">
      <w:pPr>
        <w:pStyle w:val="NoSpacing"/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0C46D26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9BFC09" w14:textId="77777777" w:rsidR="00361594" w:rsidRPr="008B163B" w:rsidRDefault="00361594" w:rsidP="00361594">
      <w:pPr>
        <w:pStyle w:val="NoSpacing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163B"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 w14:paraId="3D20A5B5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8B163B">
        <w:rPr>
          <w:rFonts w:ascii="Times New Roman" w:hAnsi="Times New Roman" w:cs="Times New Roman"/>
          <w:b/>
          <w:i/>
          <w:sz w:val="24"/>
          <w:szCs w:val="24"/>
        </w:rPr>
        <w:t>1. Minutes</w:t>
      </w:r>
    </w:p>
    <w:p w14:paraId="2881F2B0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480CED" w14:textId="655C814B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(a)</w:t>
      </w:r>
      <w:r w:rsidRPr="008B163B">
        <w:rPr>
          <w:rFonts w:ascii="Times New Roman" w:hAnsi="Times New Roman" w:cs="Times New Roman"/>
          <w:sz w:val="24"/>
          <w:szCs w:val="24"/>
        </w:rPr>
        <w:tab/>
        <w:t xml:space="preserve">Confirmation </w:t>
      </w:r>
      <w:r w:rsidR="001469E0" w:rsidRPr="008B163B">
        <w:rPr>
          <w:rFonts w:ascii="Times New Roman" w:hAnsi="Times New Roman" w:cs="Times New Roman"/>
          <w:sz w:val="24"/>
          <w:szCs w:val="24"/>
        </w:rPr>
        <w:t xml:space="preserve">of </w:t>
      </w:r>
      <w:r w:rsidRPr="008B163B">
        <w:rPr>
          <w:rFonts w:ascii="Times New Roman" w:hAnsi="Times New Roman" w:cs="Times New Roman"/>
          <w:sz w:val="24"/>
          <w:szCs w:val="24"/>
        </w:rPr>
        <w:t xml:space="preserve">minutes of meeting held on </w:t>
      </w:r>
      <w:r w:rsidR="00CA43DA">
        <w:rPr>
          <w:rFonts w:ascii="Times New Roman" w:hAnsi="Times New Roman" w:cs="Times New Roman"/>
          <w:sz w:val="24"/>
          <w:szCs w:val="24"/>
        </w:rPr>
        <w:t>22</w:t>
      </w:r>
      <w:r w:rsidR="00CA43DA" w:rsidRPr="00CA43D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CA43DA">
        <w:rPr>
          <w:rFonts w:ascii="Times New Roman" w:hAnsi="Times New Roman" w:cs="Times New Roman"/>
          <w:sz w:val="24"/>
          <w:szCs w:val="24"/>
        </w:rPr>
        <w:t xml:space="preserve"> April</w:t>
      </w:r>
      <w:r w:rsidRPr="008B163B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1324A26A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A2D8A5" w14:textId="7AEA4C29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(b)</w:t>
      </w:r>
      <w:r w:rsidRPr="008B163B">
        <w:rPr>
          <w:rFonts w:ascii="Times New Roman" w:hAnsi="Times New Roman" w:cs="Times New Roman"/>
          <w:sz w:val="24"/>
          <w:szCs w:val="24"/>
        </w:rPr>
        <w:tab/>
        <w:t xml:space="preserve">Matters arising from </w:t>
      </w:r>
      <w:r w:rsidR="001469E0" w:rsidRPr="008B163B">
        <w:rPr>
          <w:rFonts w:ascii="Times New Roman" w:hAnsi="Times New Roman" w:cs="Times New Roman"/>
          <w:sz w:val="24"/>
          <w:szCs w:val="24"/>
        </w:rPr>
        <w:t>m</w:t>
      </w:r>
      <w:r w:rsidRPr="008B163B">
        <w:rPr>
          <w:rFonts w:ascii="Times New Roman" w:hAnsi="Times New Roman" w:cs="Times New Roman"/>
          <w:sz w:val="24"/>
          <w:szCs w:val="24"/>
        </w:rPr>
        <w:t xml:space="preserve">inutes dated </w:t>
      </w:r>
      <w:r w:rsidR="00CA43DA">
        <w:rPr>
          <w:rFonts w:ascii="Times New Roman" w:hAnsi="Times New Roman" w:cs="Times New Roman"/>
          <w:sz w:val="24"/>
          <w:szCs w:val="24"/>
        </w:rPr>
        <w:t>22</w:t>
      </w:r>
      <w:r w:rsidR="00CA43DA" w:rsidRPr="00CA43DA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CA43DA">
        <w:rPr>
          <w:rFonts w:ascii="Times New Roman" w:hAnsi="Times New Roman" w:cs="Times New Roman"/>
          <w:sz w:val="24"/>
          <w:szCs w:val="24"/>
        </w:rPr>
        <w:t xml:space="preserve"> April</w:t>
      </w:r>
      <w:r w:rsidR="00527C44" w:rsidRPr="008B163B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60170594" w14:textId="77777777" w:rsidR="00527C44" w:rsidRPr="008B163B" w:rsidRDefault="00527C4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5DFDB1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8B163B">
        <w:rPr>
          <w:rFonts w:ascii="Times New Roman" w:hAnsi="Times New Roman" w:cs="Times New Roman"/>
          <w:b/>
          <w:i/>
          <w:sz w:val="24"/>
          <w:szCs w:val="24"/>
        </w:rPr>
        <w:t>2. Reports &amp; Recommendations.</w:t>
      </w:r>
    </w:p>
    <w:p w14:paraId="1CDA61A5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609922" w14:textId="38B680D2" w:rsidR="00CA43DA" w:rsidRDefault="00CA43DA" w:rsidP="0036159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Bandon Library Update – update by Emer O’Brien, County Librarian.</w:t>
      </w:r>
    </w:p>
    <w:p w14:paraId="00E0B177" w14:textId="52493F7C" w:rsidR="00361594" w:rsidRDefault="00361594" w:rsidP="0036159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 xml:space="preserve">Bandon Main Drainage Scheme </w:t>
      </w:r>
    </w:p>
    <w:p w14:paraId="5F154F7D" w14:textId="45623D80" w:rsidR="000C6C52" w:rsidRPr="008B163B" w:rsidRDefault="000C6C52" w:rsidP="000C6C5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object w:dxaOrig="1539" w:dyaOrig="997" w14:anchorId="515BAF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95pt;height:49.85pt" o:ole="">
            <v:imagedata r:id="rId6" o:title=""/>
          </v:shape>
          <o:OLEObject Type="Embed" ProgID="Word.Document.12" ShapeID="_x0000_i1025" DrawAspect="Icon" ObjectID="_1683362770" r:id="rId7">
            <o:FieldCodes>\s</o:FieldCodes>
          </o:OLEObject>
        </w:object>
      </w:r>
    </w:p>
    <w:p w14:paraId="4704D063" w14:textId="77777777" w:rsidR="00361594" w:rsidRPr="008B163B" w:rsidRDefault="00361594" w:rsidP="0036159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Engineer’s report</w:t>
      </w:r>
    </w:p>
    <w:p w14:paraId="1EBB3B9D" w14:textId="77777777" w:rsidR="00361594" w:rsidRPr="008B163B" w:rsidRDefault="00361594" w:rsidP="0036159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Chairperson report</w:t>
      </w:r>
    </w:p>
    <w:p w14:paraId="0FEAA638" w14:textId="3FE43D35" w:rsidR="00361594" w:rsidRPr="008B163B" w:rsidRDefault="00361594" w:rsidP="0036159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163B">
        <w:rPr>
          <w:rFonts w:ascii="Times New Roman" w:hAnsi="Times New Roman" w:cs="Times New Roman"/>
          <w:sz w:val="24"/>
          <w:szCs w:val="24"/>
        </w:rPr>
        <w:t>Municipal Officer report</w:t>
      </w:r>
    </w:p>
    <w:p w14:paraId="37F75DF4" w14:textId="23BAE87C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E15B52" w14:textId="77777777" w:rsidR="000C6C52" w:rsidRDefault="000C6C52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42CE8E31" w14:textId="77777777" w:rsidR="000C6C52" w:rsidRDefault="000C6C52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57FDD6A4" w14:textId="77777777" w:rsidR="000C6C52" w:rsidRDefault="000C6C52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315049F4" w14:textId="77777777" w:rsidR="000C6C52" w:rsidRDefault="000C6C52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439DF74F" w14:textId="77777777" w:rsidR="000C6C52" w:rsidRDefault="000C6C52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1BC0E8A3" w14:textId="77777777" w:rsidR="000C6C52" w:rsidRDefault="000C6C52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27DC288B" w14:textId="1E2565D9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8B163B">
        <w:rPr>
          <w:rFonts w:ascii="Times New Roman" w:hAnsi="Times New Roman" w:cs="Times New Roman"/>
          <w:b/>
          <w:i/>
          <w:sz w:val="24"/>
          <w:szCs w:val="24"/>
        </w:rPr>
        <w:t>3. Statutory Business</w:t>
      </w:r>
    </w:p>
    <w:p w14:paraId="486E9DBD" w14:textId="77777777" w:rsidR="000C6C52" w:rsidRPr="000C6C52" w:rsidRDefault="000C6C52" w:rsidP="000C6C52">
      <w:pPr>
        <w:pStyle w:val="ListParagraph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3FD572E4" w14:textId="77777777" w:rsidR="000C6C52" w:rsidRPr="000C6C52" w:rsidRDefault="000C6C52" w:rsidP="000C6C52">
      <w:pPr>
        <w:pStyle w:val="ListParagraph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67BD8076" w14:textId="3D50C7F7" w:rsidR="00337EFF" w:rsidRPr="000C6C52" w:rsidRDefault="00337EFF" w:rsidP="00337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8B163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Section </w:t>
      </w:r>
      <w:r w:rsidR="004737CA">
        <w:rPr>
          <w:rFonts w:ascii="Times New Roman" w:hAnsi="Times New Roman" w:cs="Times New Roman"/>
          <w:bCs/>
          <w:sz w:val="24"/>
          <w:szCs w:val="24"/>
          <w:lang w:val="en-GB"/>
        </w:rPr>
        <w:t>1</w:t>
      </w:r>
      <w:r w:rsidRPr="008B163B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83: Disposal of </w:t>
      </w:r>
      <w:r w:rsidR="00CA43D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land at </w:t>
      </w:r>
      <w:proofErr w:type="spellStart"/>
      <w:r w:rsidR="00CA43DA">
        <w:rPr>
          <w:rFonts w:ascii="Times New Roman" w:hAnsi="Times New Roman" w:cs="Times New Roman"/>
          <w:bCs/>
          <w:sz w:val="24"/>
          <w:szCs w:val="24"/>
          <w:lang w:val="en-GB"/>
        </w:rPr>
        <w:t>Brownsmills</w:t>
      </w:r>
      <w:proofErr w:type="spellEnd"/>
      <w:r w:rsidR="00CA43DA">
        <w:rPr>
          <w:rFonts w:ascii="Times New Roman" w:hAnsi="Times New Roman" w:cs="Times New Roman"/>
          <w:bCs/>
          <w:sz w:val="24"/>
          <w:szCs w:val="24"/>
          <w:lang w:val="en-GB"/>
        </w:rPr>
        <w:t>, Kinsale, Co. Cork to Mary Healy Mahalingam for consideration of €30,000.</w:t>
      </w:r>
    </w:p>
    <w:bookmarkStart w:id="0" w:name="_MON_1683103435"/>
    <w:bookmarkEnd w:id="0"/>
    <w:p w14:paraId="27526BBF" w14:textId="4F419A86" w:rsidR="000C6C52" w:rsidRPr="000C6C52" w:rsidRDefault="000C6C52" w:rsidP="000C6C52">
      <w:pPr>
        <w:pStyle w:val="ListParagraph"/>
        <w:ind w:left="1440"/>
        <w:rPr>
          <w:rFonts w:ascii="Times New Roman" w:hAnsi="Times New Roman" w:cs="Times New Roman"/>
          <w:bCs/>
          <w:sz w:val="24"/>
          <w:szCs w:val="24"/>
        </w:rPr>
      </w:pPr>
      <w:r>
        <w:object w:dxaOrig="1539" w:dyaOrig="997" w14:anchorId="7E95B2CD">
          <v:shape id="_x0000_i1026" type="#_x0000_t75" style="width:76.95pt;height:49.85pt" o:ole="">
            <v:imagedata r:id="rId8" o:title=""/>
          </v:shape>
          <o:OLEObject Type="Embed" ProgID="Word.Document.12" ShapeID="_x0000_i1026" DrawAspect="Icon" ObjectID="_1683362771" r:id="rId9">
            <o:FieldCodes>\s</o:FieldCodes>
          </o:OLEObject>
        </w:object>
      </w:r>
      <w:r>
        <w:object w:dxaOrig="1539" w:dyaOrig="997" w14:anchorId="1D362166">
          <v:shape id="_x0000_i1027" type="#_x0000_t75" style="width:76.95pt;height:49.85pt" o:ole="">
            <v:imagedata r:id="rId10" o:title=""/>
          </v:shape>
          <o:OLEObject Type="Embed" ProgID="AcroExch.Document.DC" ShapeID="_x0000_i1027" DrawAspect="Icon" ObjectID="_1683362772" r:id="rId11"/>
        </w:object>
      </w:r>
      <w:r>
        <w:object w:dxaOrig="1539" w:dyaOrig="997" w14:anchorId="59709644">
          <v:shape id="_x0000_i1028" type="#_x0000_t75" style="width:76.95pt;height:49.85pt" o:ole="">
            <v:imagedata r:id="rId12" o:title=""/>
          </v:shape>
          <o:OLEObject Type="Embed" ProgID="AcroExch.Document.DC" ShapeID="_x0000_i1028" DrawAspect="Icon" ObjectID="_1683362773" r:id="rId13"/>
        </w:object>
      </w:r>
    </w:p>
    <w:p w14:paraId="0003B36A" w14:textId="77777777" w:rsidR="000C6C52" w:rsidRPr="000C6C52" w:rsidRDefault="000C6C52" w:rsidP="000C6C52">
      <w:pPr>
        <w:pStyle w:val="ListParagraph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14:paraId="1C416A15" w14:textId="65DDEAE3" w:rsidR="000C6C52" w:rsidRPr="000C6C52" w:rsidRDefault="000C6C52" w:rsidP="00337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Section </w:t>
      </w:r>
      <w:r w:rsidR="00976880">
        <w:rPr>
          <w:rFonts w:ascii="Times New Roman" w:hAnsi="Times New Roman" w:cs="Times New Roman"/>
          <w:bCs/>
          <w:sz w:val="24"/>
          <w:szCs w:val="24"/>
          <w:lang w:val="en-GB"/>
        </w:rPr>
        <w:t>38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GB"/>
        </w:rPr>
        <w:t>Kilbrogan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Street, Bandon – Two no. raised table pedestrian crossing points and footpath improvements.</w:t>
      </w:r>
    </w:p>
    <w:p w14:paraId="37D20323" w14:textId="1622943C" w:rsidR="000C6C52" w:rsidRPr="000C6C52" w:rsidRDefault="008019BE" w:rsidP="000C6C52">
      <w:pPr>
        <w:rPr>
          <w:rFonts w:ascii="Times New Roman" w:hAnsi="Times New Roman" w:cs="Times New Roman"/>
          <w:bCs/>
          <w:sz w:val="24"/>
          <w:szCs w:val="24"/>
        </w:rPr>
      </w:pPr>
      <w:r>
        <w:object w:dxaOrig="1539" w:dyaOrig="997" w14:anchorId="53567BB2">
          <v:shape id="_x0000_i1032" type="#_x0000_t75" style="width:76.95pt;height:49.85pt" o:ole="">
            <v:imagedata r:id="rId14" o:title=""/>
          </v:shape>
          <o:OLEObject Type="Embed" ProgID="AcroExch.Document.DC" ShapeID="_x0000_i1032" DrawAspect="Icon" ObjectID="_1683362774" r:id="rId15"/>
        </w:object>
      </w:r>
    </w:p>
    <w:p w14:paraId="4185342E" w14:textId="3B49F687" w:rsidR="000C6C52" w:rsidRPr="000C6C52" w:rsidRDefault="000C6C52" w:rsidP="00337EF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>Section</w:t>
      </w:r>
      <w:r w:rsidR="00976880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GB"/>
        </w:rPr>
        <w:t>3</w:t>
      </w:r>
      <w:r w:rsidR="00976880">
        <w:rPr>
          <w:rFonts w:ascii="Times New Roman" w:hAnsi="Times New Roman" w:cs="Times New Roman"/>
          <w:bCs/>
          <w:sz w:val="24"/>
          <w:szCs w:val="24"/>
          <w:lang w:val="en-GB"/>
        </w:rPr>
        <w:t>8</w:t>
      </w:r>
      <w:bookmarkStart w:id="1" w:name="_GoBack"/>
      <w:bookmarkEnd w:id="1"/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: North Main Street, Bandon </w:t>
      </w:r>
    </w:p>
    <w:p w14:paraId="1D8D7F53" w14:textId="692F2FCA" w:rsidR="000C6C52" w:rsidRPr="000C6C52" w:rsidRDefault="000C6C52" w:rsidP="000C6C52">
      <w:pPr>
        <w:rPr>
          <w:rFonts w:ascii="Times New Roman" w:hAnsi="Times New Roman" w:cs="Times New Roman"/>
          <w:bCs/>
          <w:sz w:val="24"/>
          <w:szCs w:val="24"/>
        </w:rPr>
      </w:pPr>
      <w:r>
        <w:object w:dxaOrig="1539" w:dyaOrig="997" w14:anchorId="077D338C">
          <v:shape id="_x0000_i1030" type="#_x0000_t75" style="width:76.95pt;height:49.85pt" o:ole="">
            <v:imagedata r:id="rId16" o:title=""/>
          </v:shape>
          <o:OLEObject Type="Embed" ProgID="AcroExch.Document.DC" ShapeID="_x0000_i1030" DrawAspect="Icon" ObjectID="_1683362775" r:id="rId17"/>
        </w:object>
      </w:r>
    </w:p>
    <w:p w14:paraId="65C1887E" w14:textId="3217E31D" w:rsidR="00337EFF" w:rsidRPr="008B163B" w:rsidRDefault="00D55BAE" w:rsidP="00337EFF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  <w:r>
        <w:tab/>
      </w:r>
    </w:p>
    <w:p w14:paraId="2B9D6D67" w14:textId="720D94A6" w:rsidR="00337EFF" w:rsidRPr="008B163B" w:rsidRDefault="008B163B" w:rsidP="008B163B">
      <w:pPr>
        <w:ind w:left="2880" w:hanging="216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B163B">
        <w:rPr>
          <w:rFonts w:ascii="Times New Roman" w:hAnsi="Times New Roman" w:cs="Times New Roman"/>
          <w:b/>
          <w:sz w:val="24"/>
          <w:szCs w:val="24"/>
          <w:lang w:val="en-GB"/>
        </w:rPr>
        <w:t>d)</w:t>
      </w:r>
      <w:r w:rsidR="00D55BA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8B163B">
        <w:rPr>
          <w:rFonts w:ascii="Times New Roman" w:hAnsi="Times New Roman" w:cs="Times New Roman"/>
          <w:b/>
          <w:sz w:val="24"/>
          <w:szCs w:val="24"/>
          <w:lang w:val="en-GB"/>
        </w:rPr>
        <w:t>Notice of Motion</w:t>
      </w:r>
    </w:p>
    <w:p w14:paraId="14C1F905" w14:textId="66F65CE8" w:rsidR="008B163B" w:rsidRPr="008B163B" w:rsidRDefault="00D55BAE" w:rsidP="008B163B">
      <w:pPr>
        <w:ind w:left="2880" w:hanging="2160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Cllr. Gillian Coughlan</w:t>
      </w:r>
    </w:p>
    <w:p w14:paraId="6BD76575" w14:textId="5C126FF4" w:rsidR="008B163B" w:rsidRDefault="00D55BAE" w:rsidP="008B163B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Bandon Kinsale Municipal District requests that double yellow lines would be painted and bollard erected at the entrance to the houses at </w:t>
      </w:r>
      <w:proofErr w:type="spellStart"/>
      <w:r>
        <w:rPr>
          <w:rFonts w:ascii="Times New Roman" w:hAnsi="Times New Roman" w:cs="Times New Roman"/>
          <w:sz w:val="24"/>
          <w:szCs w:val="24"/>
        </w:rPr>
        <w:t>Dromderrig</w:t>
      </w:r>
      <w:proofErr w:type="spellEnd"/>
      <w:r>
        <w:rPr>
          <w:rFonts w:ascii="Times New Roman" w:hAnsi="Times New Roman" w:cs="Times New Roman"/>
          <w:sz w:val="24"/>
          <w:szCs w:val="24"/>
        </w:rPr>
        <w:t>, Kinsale. This is to facilitate safe entry and egress for the residents on the R606.</w:t>
      </w:r>
    </w:p>
    <w:p w14:paraId="4A5DC1FA" w14:textId="09E76199" w:rsidR="00D55BAE" w:rsidRDefault="00D55BAE" w:rsidP="008B163B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</w:p>
    <w:p w14:paraId="0C97F2E4" w14:textId="456725CF" w:rsidR="00D55BAE" w:rsidRDefault="00D55BAE" w:rsidP="008B163B">
      <w:pPr>
        <w:pStyle w:val="PlainText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Bandon Kinsale Municipal District requests that the junction of Chapel Street and the N71 in Bandon would be re-lined and that site-lines and the design of the pedestrian crossing reviewed.</w:t>
      </w:r>
    </w:p>
    <w:p w14:paraId="13E7F9CF" w14:textId="77777777" w:rsidR="00D55BAE" w:rsidRDefault="00D55BAE" w:rsidP="008B163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30DB6A56" w14:textId="0E0C9620" w:rsidR="00D8788F" w:rsidRPr="008B163B" w:rsidRDefault="00361594" w:rsidP="008B163B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8B163B">
        <w:rPr>
          <w:rFonts w:ascii="Times New Roman" w:hAnsi="Times New Roman" w:cs="Times New Roman"/>
          <w:b/>
          <w:i/>
          <w:sz w:val="24"/>
          <w:szCs w:val="24"/>
        </w:rPr>
        <w:t>4. Correspondence</w:t>
      </w:r>
    </w:p>
    <w:p w14:paraId="22B9269E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40B2E80" w14:textId="7F4D2E3A" w:rsidR="00361594" w:rsidRPr="008B163B" w:rsidRDefault="00361594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8B163B">
        <w:rPr>
          <w:rFonts w:ascii="Times New Roman" w:hAnsi="Times New Roman" w:cs="Times New Roman"/>
          <w:b/>
          <w:i/>
          <w:sz w:val="24"/>
          <w:szCs w:val="24"/>
        </w:rPr>
        <w:t>5. Any Other Business</w:t>
      </w:r>
    </w:p>
    <w:p w14:paraId="3A56B5D7" w14:textId="2B8ADA37" w:rsidR="003A4B99" w:rsidRPr="008B163B" w:rsidRDefault="003A4B99" w:rsidP="00361594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</w:p>
    <w:p w14:paraId="2C03B9B2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25F7A94C" w14:textId="77777777" w:rsidR="00361594" w:rsidRPr="008B163B" w:rsidRDefault="00361594" w:rsidP="0036159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2694F7" w14:textId="77777777" w:rsidR="00361594" w:rsidRPr="008B163B" w:rsidRDefault="00361594" w:rsidP="00361594">
      <w:pPr>
        <w:rPr>
          <w:rFonts w:ascii="Times New Roman" w:hAnsi="Times New Roman" w:cs="Times New Roman"/>
          <w:sz w:val="24"/>
          <w:szCs w:val="24"/>
        </w:rPr>
      </w:pPr>
    </w:p>
    <w:p w14:paraId="482D7EBA" w14:textId="77777777" w:rsidR="00361594" w:rsidRPr="008B163B" w:rsidRDefault="00361594" w:rsidP="00361594">
      <w:pPr>
        <w:rPr>
          <w:rFonts w:ascii="Times New Roman" w:hAnsi="Times New Roman" w:cs="Times New Roman"/>
          <w:sz w:val="24"/>
          <w:szCs w:val="24"/>
        </w:rPr>
      </w:pPr>
    </w:p>
    <w:p w14:paraId="306B16CC" w14:textId="77777777" w:rsidR="00E322A1" w:rsidRPr="008B163B" w:rsidRDefault="00E322A1">
      <w:pPr>
        <w:rPr>
          <w:rFonts w:ascii="Times New Roman" w:hAnsi="Times New Roman" w:cs="Times New Roman"/>
          <w:sz w:val="24"/>
          <w:szCs w:val="24"/>
        </w:rPr>
      </w:pPr>
    </w:p>
    <w:sectPr w:rsidR="00E322A1" w:rsidRPr="008B163B" w:rsidSect="00E322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74E9B"/>
    <w:multiLevelType w:val="hybridMultilevel"/>
    <w:tmpl w:val="8BB8AEF2"/>
    <w:lvl w:ilvl="0" w:tplc="18090017">
      <w:start w:val="1"/>
      <w:numFmt w:val="lowerLetter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C3260"/>
    <w:multiLevelType w:val="hybridMultilevel"/>
    <w:tmpl w:val="A530967E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647E"/>
    <w:multiLevelType w:val="hybridMultilevel"/>
    <w:tmpl w:val="0994D2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271F5"/>
    <w:multiLevelType w:val="hybridMultilevel"/>
    <w:tmpl w:val="1256BA7E"/>
    <w:lvl w:ilvl="0" w:tplc="18090017">
      <w:start w:val="1"/>
      <w:numFmt w:val="lowerLetter"/>
      <w:lvlText w:val="%1)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635224C"/>
    <w:multiLevelType w:val="hybridMultilevel"/>
    <w:tmpl w:val="D19834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13724D"/>
    <w:multiLevelType w:val="hybridMultilevel"/>
    <w:tmpl w:val="9CC81B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F2D19"/>
    <w:multiLevelType w:val="hybridMultilevel"/>
    <w:tmpl w:val="C09488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532E75"/>
    <w:multiLevelType w:val="hybridMultilevel"/>
    <w:tmpl w:val="05CCE3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70B"/>
    <w:rsid w:val="000C6C52"/>
    <w:rsid w:val="0012660C"/>
    <w:rsid w:val="001469E0"/>
    <w:rsid w:val="00337EFF"/>
    <w:rsid w:val="00361594"/>
    <w:rsid w:val="00395A81"/>
    <w:rsid w:val="003A4B99"/>
    <w:rsid w:val="004737CA"/>
    <w:rsid w:val="004A699B"/>
    <w:rsid w:val="004B1913"/>
    <w:rsid w:val="004B65A5"/>
    <w:rsid w:val="004D625B"/>
    <w:rsid w:val="00527C44"/>
    <w:rsid w:val="005532DD"/>
    <w:rsid w:val="0056670B"/>
    <w:rsid w:val="00594B3D"/>
    <w:rsid w:val="006C646F"/>
    <w:rsid w:val="006F0919"/>
    <w:rsid w:val="007D609E"/>
    <w:rsid w:val="008017F9"/>
    <w:rsid w:val="008019BE"/>
    <w:rsid w:val="008B163B"/>
    <w:rsid w:val="008B60FF"/>
    <w:rsid w:val="00976880"/>
    <w:rsid w:val="009D70E6"/>
    <w:rsid w:val="00BC19CC"/>
    <w:rsid w:val="00CA43DA"/>
    <w:rsid w:val="00D55BAE"/>
    <w:rsid w:val="00D8788F"/>
    <w:rsid w:val="00E322A1"/>
    <w:rsid w:val="00F8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0EFFFC0"/>
  <w15:chartTrackingRefBased/>
  <w15:docId w15:val="{25017CCC-447D-4BF0-A50A-33759A9F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1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A699B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36159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1594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337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245</Words>
  <Characters>1401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Cork County Council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A. O'Donovan (Kinsale Town Council)</dc:creator>
  <cp:keywords/>
  <dc:description/>
  <cp:lastModifiedBy>Claire Levis</cp:lastModifiedBy>
  <cp:revision>2</cp:revision>
  <dcterms:created xsi:type="dcterms:W3CDTF">2021-05-24T11:00:00Z</dcterms:created>
  <dcterms:modified xsi:type="dcterms:W3CDTF">2021-05-24T11:00:00Z</dcterms:modified>
</cp:coreProperties>
</file>