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88D0F" w14:textId="77777777" w:rsidR="00A660D9" w:rsidRDefault="00A660D9" w:rsidP="00A660D9"/>
    <w:p w14:paraId="325846D3" w14:textId="77777777" w:rsidR="00A660D9" w:rsidRDefault="00A660D9" w:rsidP="00A660D9"/>
    <w:p w14:paraId="7FA1E657" w14:textId="77777777" w:rsidR="00A660D9" w:rsidRDefault="00A660D9" w:rsidP="00A660D9">
      <w:r>
        <w:rPr>
          <w:noProof/>
          <w:lang w:val="en-US" w:eastAsia="zh-TW"/>
        </w:rPr>
        <w:pict w14:anchorId="64474BA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61.45pt;margin-top:26.3pt;width:294.7pt;height:63.75pt;z-index:251659264;mso-width-relative:margin;mso-height-relative:margin" stroked="f">
            <v:textbox>
              <w:txbxContent>
                <w:p w14:paraId="185131B4" w14:textId="77777777" w:rsidR="00A660D9" w:rsidRPr="005A11DD" w:rsidRDefault="00A660D9" w:rsidP="00A660D9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 Contae Chorcaí</w:t>
                  </w:r>
                </w:p>
                <w:p w14:paraId="7DEC75BE" w14:textId="77777777" w:rsidR="00A660D9" w:rsidRPr="005A11DD" w:rsidRDefault="00A660D9" w:rsidP="00A660D9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 w14:anchorId="1E2DADEB">
          <v:shape id="_x0000_s1031" type="#_x0000_t202" style="position:absolute;margin-left:386.35pt;margin-top:10.15pt;width:127.4pt;height:114.45pt;z-index:251661312;mso-height-percent:200;mso-height-percent:200;mso-width-relative:margin;mso-height-relative:margin" stroked="f">
            <v:textbox style="mso-fit-shape-to-text:t">
              <w:txbxContent>
                <w:p w14:paraId="736DF26E" w14:textId="77777777" w:rsidR="00A660D9" w:rsidRDefault="00A660D9" w:rsidP="00A660D9">
                  <w:r>
                    <w:rPr>
                      <w:noProof/>
                      <w:lang w:eastAsia="en-IE"/>
                    </w:rPr>
                    <w:drawing>
                      <wp:inline distT="0" distB="0" distL="0" distR="0" wp14:anchorId="5BFA6244" wp14:editId="2F98B1BB">
                        <wp:extent cx="1209675" cy="1209675"/>
                        <wp:effectExtent l="19050" t="0" r="9525" b="0"/>
                        <wp:docPr id="3" name="Picture 1" descr="C:\Users\spmurphy\AppData\Local\Microsoft\Windows\Temporary Internet Files\Content.IE5\MCNA17WA\Cork County Council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pmurphy\AppData\Local\Microsoft\Windows\Temporary Internet Files\Content.IE5\MCNA17WA\Cork County Council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17" cy="121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 w14:anchorId="5975D3F5">
          <v:shape id="_x0000_s1030" type="#_x0000_t202" style="position:absolute;margin-left:220.5pt;margin-top:18.8pt;width:171pt;height:100.9pt;z-index:251660288" stroked="f">
            <v:textbox>
              <w:txbxContent>
                <w:p w14:paraId="0FE72369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Halla an Bhaile, Cnoc Naomh Eoin,</w:t>
                  </w:r>
                </w:p>
                <w:p w14:paraId="314629C5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Cionn tSáile, Co. Chorcaí, Éire.</w:t>
                  </w:r>
                </w:p>
                <w:p w14:paraId="6BBD2E00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Fón: (021) 4772154 · Faics (021) 4772615</w:t>
                  </w:r>
                </w:p>
                <w:p w14:paraId="539AA21F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Suíomh Gréasáin: www.corkcoco.ie</w:t>
                  </w:r>
                </w:p>
                <w:p w14:paraId="6E4A5D4B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14:paraId="35EA04E0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14:paraId="6DC9DE50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14:paraId="74629434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14:paraId="04DC7386" w14:textId="77777777" w:rsidR="00A660D9" w:rsidRPr="00A405C8" w:rsidRDefault="00A660D9" w:rsidP="00A660D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</w:p>
    <w:p w14:paraId="010E81B5" w14:textId="77777777" w:rsidR="00A660D9" w:rsidRDefault="00A660D9" w:rsidP="00A660D9"/>
    <w:p w14:paraId="2492B806" w14:textId="77777777" w:rsidR="00A660D9" w:rsidRDefault="00A660D9" w:rsidP="00A660D9"/>
    <w:p w14:paraId="2BAA8BA9" w14:textId="77777777" w:rsidR="00A660D9" w:rsidRDefault="00A660D9" w:rsidP="00A660D9"/>
    <w:p w14:paraId="48BC8A54" w14:textId="77777777" w:rsidR="00A660D9" w:rsidRDefault="00A660D9" w:rsidP="00A660D9"/>
    <w:p w14:paraId="77ED4437" w14:textId="645EF7F3" w:rsidR="00A660D9" w:rsidRDefault="00A660D9"/>
    <w:p w14:paraId="2A5B1CCA" w14:textId="046C405C" w:rsidR="00A660D9" w:rsidRDefault="00A660D9"/>
    <w:p w14:paraId="17326CFD" w14:textId="77777777" w:rsidR="00A660D9" w:rsidRDefault="00A660D9" w:rsidP="00A660D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To the Chairperson and each Member of Bandon-Kinsale Municipal District Area</w:t>
      </w:r>
    </w:p>
    <w:p w14:paraId="048BF4F7" w14:textId="77777777" w:rsidR="00A660D9" w:rsidRDefault="00A660D9" w:rsidP="00A660D9">
      <w:pPr>
        <w:pStyle w:val="NoSpacing"/>
        <w:rPr>
          <w:rFonts w:ascii="Times New Roman" w:hAnsi="Times New Roman" w:cs="Times New Roman"/>
        </w:rPr>
      </w:pPr>
    </w:p>
    <w:p w14:paraId="08414D0C" w14:textId="57860900" w:rsidR="00A660D9" w:rsidRDefault="00A660D9" w:rsidP="00A660D9">
      <w:pPr>
        <w:pStyle w:val="NoSpacing"/>
        <w:rPr>
          <w:b/>
        </w:rPr>
      </w:pPr>
      <w:r>
        <w:t xml:space="preserve">Kindly take notice that the </w:t>
      </w:r>
      <w:r>
        <w:rPr>
          <w:b/>
          <w:u w:val="single"/>
        </w:rPr>
        <w:t>Annual Meeting</w:t>
      </w:r>
      <w:r>
        <w:t xml:space="preserve"> of Bandon-Kinsale Municipal District Area will be held on </w:t>
      </w:r>
      <w:r>
        <w:t>Tuesday 6</w:t>
      </w:r>
      <w:r w:rsidRPr="00A660D9">
        <w:rPr>
          <w:vertAlign w:val="superscript"/>
        </w:rPr>
        <w:t>th</w:t>
      </w:r>
      <w:r>
        <w:t xml:space="preserve"> July</w:t>
      </w:r>
      <w:r>
        <w:t xml:space="preserve"> next </w:t>
      </w:r>
      <w:r>
        <w:t xml:space="preserve">via </w:t>
      </w:r>
      <w:r w:rsidR="00B86332">
        <w:t xml:space="preserve">Microsoft </w:t>
      </w:r>
      <w:r>
        <w:t xml:space="preserve">Teams </w:t>
      </w:r>
      <w:bookmarkStart w:id="0" w:name="_GoBack"/>
      <w:bookmarkEnd w:id="0"/>
      <w:r>
        <w:rPr>
          <w:b/>
        </w:rPr>
        <w:t xml:space="preserve">at 10:00 a.m. </w:t>
      </w:r>
    </w:p>
    <w:p w14:paraId="28239A0E" w14:textId="77777777" w:rsidR="00A660D9" w:rsidRDefault="00A660D9" w:rsidP="00A660D9">
      <w:pPr>
        <w:rPr>
          <w:rFonts w:cs="Times New Roman"/>
        </w:rPr>
      </w:pPr>
    </w:p>
    <w:p w14:paraId="480D3550" w14:textId="22C2D9A0" w:rsidR="00A660D9" w:rsidRDefault="00A660D9" w:rsidP="00A660D9">
      <w:pPr>
        <w:rPr>
          <w:rFonts w:cs="Times New Roman"/>
        </w:rPr>
      </w:pPr>
      <w:r>
        <w:rPr>
          <w:rFonts w:cs="Times New Roman"/>
        </w:rPr>
        <w:t>Yours sincerely,</w:t>
      </w:r>
    </w:p>
    <w:p w14:paraId="029B2417" w14:textId="77777777" w:rsidR="00A660D9" w:rsidRDefault="00A660D9" w:rsidP="00A660D9">
      <w:pPr>
        <w:rPr>
          <w:rFonts w:cs="Times New Roman"/>
        </w:rPr>
      </w:pPr>
    </w:p>
    <w:p w14:paraId="3DC3173A" w14:textId="2A93C938" w:rsidR="00A660D9" w:rsidRDefault="00A660D9" w:rsidP="00A660D9">
      <w:pPr>
        <w:pStyle w:val="NoSpacing"/>
      </w:pPr>
      <w:r>
        <w:t>Paul Barry,</w:t>
      </w:r>
    </w:p>
    <w:p w14:paraId="005EEBC2" w14:textId="77777777" w:rsidR="00A660D9" w:rsidRDefault="00A660D9" w:rsidP="00A660D9">
      <w:pPr>
        <w:pStyle w:val="NoSpacing"/>
      </w:pPr>
      <w:r>
        <w:t>Municipal District Officer.</w:t>
      </w:r>
    </w:p>
    <w:p w14:paraId="5487233A" w14:textId="77777777" w:rsidR="00A660D9" w:rsidRDefault="00A660D9" w:rsidP="00A660D9">
      <w:pPr>
        <w:spacing w:before="100" w:beforeAutospacing="1" w:after="100" w:afterAutospacing="1" w:line="360" w:lineRule="auto"/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AGENDA ANNUAL GENERAL MEETING</w:t>
      </w:r>
    </w:p>
    <w:p w14:paraId="5F5F5949" w14:textId="77777777" w:rsidR="00A660D9" w:rsidRDefault="00A660D9" w:rsidP="00A660D9">
      <w:pPr>
        <w:pStyle w:val="msolistparagraph0"/>
        <w:numPr>
          <w:ilvl w:val="0"/>
          <w:numId w:val="1"/>
        </w:numPr>
        <w:rPr>
          <w:rFonts w:ascii="Times New Roman" w:hAnsi="Times New Roman"/>
          <w:lang w:val="en-IE"/>
        </w:rPr>
      </w:pPr>
      <w:r>
        <w:rPr>
          <w:rFonts w:ascii="Times New Roman" w:hAnsi="Times New Roman"/>
          <w:lang w:val="en-IE"/>
        </w:rPr>
        <w:t>Election of Chairperson</w:t>
      </w:r>
    </w:p>
    <w:p w14:paraId="67F13F5A" w14:textId="77777777" w:rsidR="00A660D9" w:rsidRDefault="00A660D9" w:rsidP="00A660D9">
      <w:pPr>
        <w:pStyle w:val="msolistparagraph0"/>
        <w:rPr>
          <w:rFonts w:ascii="Times New Roman" w:hAnsi="Times New Roman"/>
          <w:lang w:val="en-IE"/>
        </w:rPr>
      </w:pPr>
    </w:p>
    <w:p w14:paraId="2D1846E0" w14:textId="77777777" w:rsidR="00A660D9" w:rsidRDefault="00A660D9" w:rsidP="00A660D9">
      <w:pPr>
        <w:pStyle w:val="msolistparagraph0"/>
        <w:numPr>
          <w:ilvl w:val="0"/>
          <w:numId w:val="1"/>
        </w:numPr>
        <w:rPr>
          <w:rFonts w:ascii="Times New Roman" w:hAnsi="Times New Roman"/>
          <w:lang w:val="en-IE"/>
        </w:rPr>
      </w:pPr>
      <w:r>
        <w:rPr>
          <w:rFonts w:ascii="Times New Roman" w:hAnsi="Times New Roman"/>
          <w:lang w:val="en-IE"/>
        </w:rPr>
        <w:t>Election of Vice-Chairperson</w:t>
      </w:r>
    </w:p>
    <w:p w14:paraId="1763B76D" w14:textId="77777777" w:rsidR="00A660D9" w:rsidRDefault="00A660D9" w:rsidP="00A660D9">
      <w:pPr>
        <w:spacing w:before="100" w:beforeAutospacing="1" w:after="100" w:afterAutospacing="1" w:line="360" w:lineRule="auto"/>
        <w:jc w:val="center"/>
        <w:rPr>
          <w:b/>
          <w:color w:val="000000" w:themeColor="text1"/>
          <w:sz w:val="20"/>
          <w:szCs w:val="20"/>
          <w:u w:val="single"/>
        </w:rPr>
      </w:pPr>
    </w:p>
    <w:p w14:paraId="47EDCE22" w14:textId="77777777" w:rsidR="00A660D9" w:rsidRDefault="00A660D9"/>
    <w:sectPr w:rsidR="00A660D9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5FF7"/>
    <w:multiLevelType w:val="hybridMultilevel"/>
    <w:tmpl w:val="ADC049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77249"/>
    <w:rsid w:val="00177249"/>
    <w:rsid w:val="004A699B"/>
    <w:rsid w:val="005532DD"/>
    <w:rsid w:val="007D609E"/>
    <w:rsid w:val="00A660D9"/>
    <w:rsid w:val="00B86332"/>
    <w:rsid w:val="00E3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4151681"/>
  <w15:chartTrackingRefBased/>
  <w15:docId w15:val="{8A3DD3F4-66C0-4E40-B659-C9B5DDAEE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66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customStyle="1" w:styleId="msolistparagraph0">
    <w:name w:val="msolistparagraph"/>
    <w:basedOn w:val="Normal"/>
    <w:uiPriority w:val="99"/>
    <w:rsid w:val="00A660D9"/>
    <w:pPr>
      <w:spacing w:after="0" w:line="240" w:lineRule="auto"/>
      <w:ind w:left="720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6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335</Characters>
  <Application>Microsoft Office Word</Application>
  <DocSecurity>0</DocSecurity>
  <Lines>2</Lines>
  <Paragraphs>1</Paragraphs>
  <ScaleCrop>false</ScaleCrop>
  <Company>Cork County Council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A. O'Donovan (Kinsale Town Council)</dc:creator>
  <cp:keywords/>
  <dc:description/>
  <cp:lastModifiedBy>Claire A. O'Donovan (Kinsale Town Council)</cp:lastModifiedBy>
  <cp:revision>3</cp:revision>
  <dcterms:created xsi:type="dcterms:W3CDTF">2021-06-30T08:02:00Z</dcterms:created>
  <dcterms:modified xsi:type="dcterms:W3CDTF">2021-06-30T08:05:00Z</dcterms:modified>
</cp:coreProperties>
</file>