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63B8" w14:textId="46545920" w:rsidR="00941CD9" w:rsidRPr="00727CD2" w:rsidRDefault="00727CD2" w:rsidP="00727CD2">
      <w:pPr>
        <w:jc w:val="center"/>
        <w:rPr>
          <w:b/>
          <w:bCs/>
        </w:rPr>
      </w:pPr>
      <w:bookmarkStart w:id="0" w:name="_Hlk190267926"/>
      <w:bookmarkStart w:id="1" w:name="_Hlk195006075"/>
      <w:r w:rsidRPr="003A1AD7">
        <w:rPr>
          <w:b/>
          <w:bCs/>
        </w:rPr>
        <w:t xml:space="preserve">Minutes of the </w:t>
      </w:r>
      <w:r w:rsidR="00941CD9" w:rsidRPr="00727CD2">
        <w:rPr>
          <w:b/>
          <w:bCs/>
        </w:rPr>
        <w:t>Fermoy Municipal District Meeting</w:t>
      </w:r>
    </w:p>
    <w:p w14:paraId="00080DC5" w14:textId="1DE8D871" w:rsidR="00806C65" w:rsidRPr="00806C65" w:rsidRDefault="00941CD9" w:rsidP="00331B08">
      <w:pPr>
        <w:jc w:val="center"/>
      </w:pPr>
      <w:r w:rsidRPr="00727CD2">
        <w:rPr>
          <w:b/>
          <w:bCs/>
        </w:rPr>
        <w:t>held on 25th March 2025 in Fermoy Town Hall</w:t>
      </w:r>
    </w:p>
    <w:p w14:paraId="1F918464" w14:textId="77777777" w:rsidR="00941CD9" w:rsidRPr="00806C65" w:rsidRDefault="00941CD9" w:rsidP="00806C65">
      <w:bookmarkStart w:id="2" w:name="_Hlk190267742"/>
      <w:bookmarkStart w:id="3" w:name="_Hlk170121859"/>
      <w:bookmarkEnd w:id="0"/>
    </w:p>
    <w:p w14:paraId="00E8F3D4" w14:textId="77777777" w:rsidR="00331B08" w:rsidRDefault="00331B08" w:rsidP="00331B08">
      <w:bookmarkStart w:id="4" w:name="_Hlk150780010"/>
      <w:bookmarkEnd w:id="2"/>
      <w:r w:rsidRPr="003A1AD7">
        <w:rPr>
          <w:b/>
          <w:bCs/>
        </w:rPr>
        <w:t xml:space="preserve">In Attendance:  </w:t>
      </w:r>
      <w:r w:rsidRPr="003A1AD7">
        <w:t xml:space="preserve">Cllrs. </w:t>
      </w:r>
      <w:r>
        <w:t>Nelius Cotter</w:t>
      </w:r>
      <w:r w:rsidRPr="003A1AD7">
        <w:t xml:space="preserve">, </w:t>
      </w:r>
      <w:r>
        <w:t>Kay Dawson</w:t>
      </w:r>
      <w:r w:rsidRPr="003A1AD7">
        <w:t xml:space="preserve">, Deirdre O’ Brien, </w:t>
      </w:r>
      <w:r>
        <w:t xml:space="preserve">Peter O’ Donoghue, </w:t>
      </w:r>
    </w:p>
    <w:p w14:paraId="03DEC93C" w14:textId="77777777" w:rsidR="00331B08" w:rsidRDefault="00331B08" w:rsidP="00331B08">
      <w:r w:rsidRPr="003A1AD7">
        <w:t xml:space="preserve">Frank O’ Flynn, William O’ Leary, </w:t>
      </w:r>
    </w:p>
    <w:p w14:paraId="3087C9AC" w14:textId="4E376777" w:rsidR="000E3E71" w:rsidRDefault="00331B08" w:rsidP="00331B08">
      <w:pPr>
        <w:rPr>
          <w:lang w:eastAsia="en-IE"/>
        </w:rPr>
      </w:pPr>
      <w:r>
        <w:t xml:space="preserve">Seamus de Faoite A/DOS, Aidan Creagh SEO, </w:t>
      </w:r>
      <w:r w:rsidRPr="003A1AD7">
        <w:t xml:space="preserve">Brendan O’ Gorman SEE, </w:t>
      </w:r>
      <w:r>
        <w:t>Margaret O’ Donoghue</w:t>
      </w:r>
      <w:r w:rsidRPr="003A1AD7">
        <w:t xml:space="preserve"> MDO, Lydia Kelly ASO</w:t>
      </w:r>
      <w:r>
        <w:t xml:space="preserve">, </w:t>
      </w:r>
      <w:bookmarkEnd w:id="4"/>
      <w:r>
        <w:t>Catherine Price ASO, Ger Hyland CO.</w:t>
      </w:r>
      <w:bookmarkEnd w:id="3"/>
    </w:p>
    <w:p w14:paraId="552300D9" w14:textId="77777777" w:rsidR="00727CD2" w:rsidRDefault="00727CD2" w:rsidP="00806C65">
      <w:pPr>
        <w:rPr>
          <w:lang w:eastAsia="en-IE"/>
        </w:rPr>
      </w:pPr>
    </w:p>
    <w:bookmarkEnd w:id="1"/>
    <w:p w14:paraId="05995FEC" w14:textId="29E09B16" w:rsidR="00941CD9" w:rsidRPr="00727CD2" w:rsidRDefault="00727CD2" w:rsidP="000E3E71">
      <w:pPr>
        <w:pStyle w:val="ListParagraph"/>
        <w:ind w:left="0"/>
        <w:rPr>
          <w:b/>
          <w:bCs/>
          <w:lang w:eastAsia="en-IE"/>
        </w:rPr>
      </w:pPr>
      <w:r w:rsidRPr="00727CD2">
        <w:rPr>
          <w:b/>
          <w:bCs/>
          <w:lang w:eastAsia="en-IE"/>
        </w:rPr>
        <w:t>1.</w:t>
      </w:r>
      <w:r w:rsidRPr="00727CD2">
        <w:rPr>
          <w:b/>
          <w:bCs/>
          <w:lang w:eastAsia="en-IE"/>
        </w:rPr>
        <w:tab/>
      </w:r>
      <w:r w:rsidR="00941CD9" w:rsidRPr="00727CD2">
        <w:rPr>
          <w:b/>
          <w:bCs/>
          <w:lang w:eastAsia="en-IE"/>
        </w:rPr>
        <w:t>MINUTES</w:t>
      </w:r>
      <w:r w:rsidR="00941CD9" w:rsidRPr="00727CD2">
        <w:rPr>
          <w:b/>
          <w:bCs/>
          <w:lang w:eastAsia="en-IE"/>
        </w:rPr>
        <w:br/>
      </w:r>
      <w:r w:rsidRPr="00727CD2">
        <w:rPr>
          <w:b/>
          <w:bCs/>
          <w:lang w:eastAsia="en-IE"/>
        </w:rPr>
        <w:tab/>
      </w:r>
      <w:r w:rsidR="00941CD9" w:rsidRPr="00727CD2">
        <w:rPr>
          <w:b/>
          <w:bCs/>
          <w:lang w:eastAsia="en-IE"/>
        </w:rPr>
        <w:t>a. Minutes of Fermoy MD February 2025 Meeting held on 18th February 2025</w:t>
      </w:r>
    </w:p>
    <w:p w14:paraId="1E8C491F" w14:textId="64F4F924" w:rsidR="00555EA7" w:rsidRPr="003A1AD7" w:rsidRDefault="00555EA7" w:rsidP="00555EA7">
      <w:r>
        <w:tab/>
      </w:r>
      <w:r w:rsidRPr="003A1AD7">
        <w:t>The Minutes were agreed on the proposition of Cllr.</w:t>
      </w:r>
      <w:r>
        <w:t xml:space="preserve"> Kay Dawson</w:t>
      </w:r>
      <w:r w:rsidRPr="003A1AD7">
        <w:t>, seconded by Cllr. Frank O’ Flynn.</w:t>
      </w:r>
    </w:p>
    <w:p w14:paraId="0E89BBEE" w14:textId="77777777" w:rsidR="00727CD2" w:rsidRDefault="00727CD2" w:rsidP="00806C65">
      <w:pPr>
        <w:rPr>
          <w:lang w:eastAsia="en-IE"/>
        </w:rPr>
      </w:pPr>
    </w:p>
    <w:p w14:paraId="3F0445B6" w14:textId="77777777" w:rsidR="00727CD2" w:rsidRDefault="00941CD9" w:rsidP="00727CD2">
      <w:pPr>
        <w:rPr>
          <w:b/>
          <w:bCs/>
          <w:lang w:eastAsia="en-IE"/>
        </w:rPr>
      </w:pPr>
      <w:bookmarkStart w:id="5" w:name="_Hlk193809941"/>
      <w:r w:rsidRPr="00727CD2">
        <w:rPr>
          <w:b/>
          <w:bCs/>
          <w:lang w:eastAsia="en-IE"/>
        </w:rPr>
        <w:t>2.</w:t>
      </w:r>
      <w:r w:rsidR="00727CD2" w:rsidRP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>DISPOSALS, GRANTS, LEASES, TAKING-IN-CHARGE ETC.</w:t>
      </w:r>
      <w:r w:rsidRPr="00727CD2">
        <w:rPr>
          <w:b/>
          <w:bCs/>
          <w:lang w:eastAsia="en-IE"/>
        </w:rPr>
        <w:br/>
      </w:r>
      <w:r w:rsidR="00727CD2" w:rsidRP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 xml:space="preserve">a. "That, being satisfied that a public right of way exists over it, and the road is of general </w:t>
      </w:r>
      <w:r w:rsid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 xml:space="preserve">public </w:t>
      </w:r>
      <w:r w:rsidR="00727CD2" w:rsidRP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 xml:space="preserve">utility, Cork County Council hereby declares pursuant to Section 11(1) of the Roads Act, </w:t>
      </w:r>
      <w:r w:rsid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 xml:space="preserve">1993 the following road to be a public road: - ESTATE NAME Sliabh Alainn LOCATION </w:t>
      </w:r>
      <w:r w:rsid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>Mitchelstown LINEAR METRES 617".</w:t>
      </w:r>
    </w:p>
    <w:p w14:paraId="6CA10A4D" w14:textId="3C59CCCA" w:rsidR="00B06079" w:rsidRPr="003A1AD7" w:rsidRDefault="00B06079" w:rsidP="00B06079">
      <w:pPr>
        <w:rPr>
          <w:i/>
        </w:rPr>
      </w:pPr>
      <w:bookmarkStart w:id="6" w:name="_Hlk91059280"/>
      <w:r>
        <w:rPr>
          <w:lang w:val="en-US"/>
        </w:rPr>
        <w:tab/>
      </w:r>
      <w:bookmarkEnd w:id="6"/>
      <w:r w:rsidRPr="003A1AD7">
        <w:t xml:space="preserve">The Members noted the documentation and maps submitted in relation to this proposal, and it was  </w:t>
      </w:r>
      <w:r w:rsidRPr="003A1AD7">
        <w:tab/>
        <w:t>agreed on the proposition of Cllr.</w:t>
      </w:r>
      <w:r w:rsidRPr="00B06079">
        <w:t xml:space="preserve"> </w:t>
      </w:r>
      <w:r w:rsidRPr="003A1AD7">
        <w:t>Kay Dawson, seconded by Cllr.</w:t>
      </w:r>
      <w:r>
        <w:t xml:space="preserve"> </w:t>
      </w:r>
      <w:r w:rsidRPr="003A1AD7">
        <w:t>Frank O’Flynn.</w:t>
      </w:r>
    </w:p>
    <w:p w14:paraId="0AD7B4FF" w14:textId="6DCF56AF" w:rsidR="00941CD9" w:rsidRDefault="00B06079" w:rsidP="00B06079">
      <w:pPr>
        <w:rPr>
          <w:b/>
          <w:bCs/>
          <w:lang w:eastAsia="en-IE"/>
        </w:rPr>
      </w:pPr>
      <w:r>
        <w:rPr>
          <w:i/>
        </w:rPr>
        <w:tab/>
      </w:r>
      <w:bookmarkEnd w:id="5"/>
      <w:r w:rsidR="00941CD9" w:rsidRPr="00727CD2">
        <w:rPr>
          <w:b/>
          <w:bCs/>
          <w:lang w:eastAsia="en-IE"/>
        </w:rPr>
        <w:br/>
      </w:r>
      <w:r w:rsidR="00727CD2" w:rsidRPr="00727CD2">
        <w:rPr>
          <w:b/>
          <w:bCs/>
          <w:lang w:eastAsia="en-IE"/>
        </w:rPr>
        <w:tab/>
      </w:r>
      <w:bookmarkStart w:id="7" w:name="_Hlk193810336"/>
      <w:r w:rsidR="00941CD9" w:rsidRPr="00727CD2">
        <w:rPr>
          <w:b/>
          <w:bCs/>
          <w:lang w:eastAsia="en-IE"/>
        </w:rPr>
        <w:t xml:space="preserve">b. "That, being satisfied that a public right of way exists over it, and the road is of general </w:t>
      </w:r>
      <w:r w:rsidR="00727CD2">
        <w:rPr>
          <w:b/>
          <w:bCs/>
          <w:lang w:eastAsia="en-IE"/>
        </w:rPr>
        <w:tab/>
      </w:r>
      <w:r w:rsidR="00941CD9" w:rsidRPr="00727CD2">
        <w:rPr>
          <w:b/>
          <w:bCs/>
          <w:lang w:eastAsia="en-IE"/>
        </w:rPr>
        <w:t xml:space="preserve">public </w:t>
      </w:r>
      <w:r w:rsidR="00727CD2" w:rsidRPr="00727CD2">
        <w:rPr>
          <w:b/>
          <w:bCs/>
          <w:lang w:eastAsia="en-IE"/>
        </w:rPr>
        <w:tab/>
      </w:r>
      <w:r w:rsidR="00941CD9" w:rsidRPr="00727CD2">
        <w:rPr>
          <w:b/>
          <w:bCs/>
          <w:lang w:eastAsia="en-IE"/>
        </w:rPr>
        <w:t xml:space="preserve">utility, Cork County Council hereby declares pursuant to Section 11(1) of the Roads Act, </w:t>
      </w:r>
      <w:r w:rsidR="00727CD2">
        <w:rPr>
          <w:b/>
          <w:bCs/>
          <w:lang w:eastAsia="en-IE"/>
        </w:rPr>
        <w:tab/>
      </w:r>
      <w:r w:rsidR="00941CD9" w:rsidRPr="00727CD2">
        <w:rPr>
          <w:b/>
          <w:bCs/>
          <w:lang w:eastAsia="en-IE"/>
        </w:rPr>
        <w:t xml:space="preserve">1993 the following road to be a public road: - ESTATE NAME An Clochar LOCATION </w:t>
      </w:r>
      <w:r w:rsidR="00727CD2">
        <w:rPr>
          <w:b/>
          <w:bCs/>
          <w:lang w:eastAsia="en-IE"/>
        </w:rPr>
        <w:tab/>
      </w:r>
      <w:r w:rsidR="00941CD9" w:rsidRPr="00727CD2">
        <w:rPr>
          <w:b/>
          <w:bCs/>
          <w:lang w:eastAsia="en-IE"/>
        </w:rPr>
        <w:t>Doneraile LINEAR METRES 198".</w:t>
      </w:r>
    </w:p>
    <w:p w14:paraId="794AC9EE" w14:textId="502FA7C0" w:rsidR="00B06079" w:rsidRDefault="00B06079" w:rsidP="00B06079">
      <w:r>
        <w:tab/>
      </w:r>
      <w:r w:rsidRPr="003A1AD7">
        <w:t xml:space="preserve">The Members noted the documentation and maps submitted in relation to this proposal, and it was  </w:t>
      </w:r>
      <w:r w:rsidRPr="003A1AD7">
        <w:tab/>
        <w:t>agreed on the proposition of Cllr.</w:t>
      </w:r>
      <w:r w:rsidRPr="00B06079">
        <w:t xml:space="preserve"> </w:t>
      </w:r>
      <w:r w:rsidR="00D70F1D">
        <w:t>Frank O'Flynn</w:t>
      </w:r>
      <w:r w:rsidRPr="003A1AD7">
        <w:t>, seconded by Cllr.</w:t>
      </w:r>
      <w:r>
        <w:t xml:space="preserve"> </w:t>
      </w:r>
      <w:r w:rsidR="00D70F1D">
        <w:t>Nelius Cotter</w:t>
      </w:r>
      <w:r w:rsidRPr="003A1AD7">
        <w:t>.</w:t>
      </w:r>
    </w:p>
    <w:bookmarkEnd w:id="7"/>
    <w:p w14:paraId="10474666" w14:textId="77777777" w:rsidR="00941CD9" w:rsidRPr="00941CD9" w:rsidRDefault="00941CD9" w:rsidP="00806C65">
      <w:pPr>
        <w:rPr>
          <w:lang w:eastAsia="en-IE"/>
        </w:rPr>
      </w:pPr>
    </w:p>
    <w:p w14:paraId="67C9DC23" w14:textId="77777777" w:rsidR="00727CD2" w:rsidRDefault="00941CD9" w:rsidP="00806C65">
      <w:pPr>
        <w:rPr>
          <w:b/>
          <w:bCs/>
          <w:lang w:eastAsia="en-IE"/>
        </w:rPr>
      </w:pPr>
      <w:r w:rsidRPr="00727CD2">
        <w:rPr>
          <w:b/>
          <w:bCs/>
          <w:lang w:eastAsia="en-IE"/>
        </w:rPr>
        <w:t>3.</w:t>
      </w:r>
      <w:r w:rsid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>REPORTS AND RECOMMENDATIONS</w:t>
      </w:r>
      <w:r w:rsidRPr="00727CD2">
        <w:rPr>
          <w:b/>
          <w:bCs/>
          <w:lang w:eastAsia="en-IE"/>
        </w:rPr>
        <w:br/>
      </w:r>
      <w:r w:rsid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>a. REPORT : March 2025 MDO Report</w:t>
      </w:r>
    </w:p>
    <w:p w14:paraId="4BD4EEBD" w14:textId="493B2803" w:rsidR="00727CD2" w:rsidRDefault="00555EA7" w:rsidP="00806C65">
      <w:pPr>
        <w:rPr>
          <w:lang w:eastAsia="en-IE"/>
        </w:rPr>
      </w:pPr>
      <w:r>
        <w:rPr>
          <w:b/>
          <w:bCs/>
          <w:lang w:eastAsia="en-IE"/>
        </w:rPr>
        <w:tab/>
      </w:r>
      <w:r>
        <w:rPr>
          <w:lang w:eastAsia="en-IE"/>
        </w:rPr>
        <w:t xml:space="preserve">Margaret O'Donoghue MDO went through the indicative dates for the next three MD meetings, and </w:t>
      </w:r>
      <w:r>
        <w:rPr>
          <w:lang w:eastAsia="en-IE"/>
        </w:rPr>
        <w:tab/>
        <w:t>requested the April 2025 meeting be changed to Thursday 1</w:t>
      </w:r>
      <w:r w:rsidR="00C0578E">
        <w:rPr>
          <w:lang w:eastAsia="en-IE"/>
        </w:rPr>
        <w:t>7</w:t>
      </w:r>
      <w:r>
        <w:rPr>
          <w:lang w:eastAsia="en-IE"/>
        </w:rPr>
        <w:t xml:space="preserve">th April to facilitate other commitments.  </w:t>
      </w:r>
      <w:r>
        <w:rPr>
          <w:lang w:eastAsia="en-IE"/>
        </w:rPr>
        <w:tab/>
        <w:t xml:space="preserve">This was agreed. </w:t>
      </w:r>
    </w:p>
    <w:p w14:paraId="7C561254" w14:textId="3C07FAA0" w:rsidR="00555EA7" w:rsidRDefault="00555EA7" w:rsidP="00555EA7">
      <w:r>
        <w:rPr>
          <w:lang w:eastAsia="en-IE"/>
        </w:rPr>
        <w:tab/>
      </w:r>
      <w:r>
        <w:t xml:space="preserve">Margaret introduced the draft 2025 Municipal Grant Allocations, informing those present of the </w:t>
      </w:r>
      <w:r>
        <w:tab/>
        <w:t xml:space="preserve">proposed distribution of €242,670 to a variety of community groups across the municipal district.  </w:t>
      </w:r>
      <w:r>
        <w:tab/>
        <w:t xml:space="preserve">She proceeded to go through each individual funding proposal by recipient under the three grant </w:t>
      </w:r>
      <w:r>
        <w:tab/>
        <w:t xml:space="preserve">scheme categories - Capital, Contract and Amenity.  </w:t>
      </w:r>
    </w:p>
    <w:p w14:paraId="6A9F4CE6" w14:textId="229814C5" w:rsidR="00555EA7" w:rsidRDefault="00555EA7" w:rsidP="00806C65">
      <w:r>
        <w:tab/>
        <w:t xml:space="preserve">The elected Members enthusiastically welcomed the announced proposals and thanked the staff </w:t>
      </w:r>
      <w:r>
        <w:tab/>
        <w:t xml:space="preserve">involved for all the work undertaken to process the applications, deal with applicant group enquiries </w:t>
      </w:r>
      <w:r>
        <w:tab/>
        <w:t xml:space="preserve">and prepare the presentation for the meeting today.  They also commended all those who volunteer </w:t>
      </w:r>
      <w:r>
        <w:tab/>
        <w:t xml:space="preserve">their time and </w:t>
      </w:r>
      <w:r w:rsidR="003C60C9">
        <w:t xml:space="preserve">make a </w:t>
      </w:r>
      <w:r>
        <w:t>commit</w:t>
      </w:r>
      <w:r w:rsidR="003C60C9">
        <w:t>ment</w:t>
      </w:r>
      <w:r>
        <w:t xml:space="preserve"> to their </w:t>
      </w:r>
      <w:r w:rsidR="003C60C9">
        <w:t>areas</w:t>
      </w:r>
      <w:r>
        <w:t xml:space="preserve"> saying this is a great investment in local </w:t>
      </w:r>
      <w:r w:rsidR="003C60C9">
        <w:tab/>
      </w:r>
      <w:r>
        <w:t xml:space="preserve">community </w:t>
      </w:r>
      <w:r w:rsidR="003C60C9">
        <w:tab/>
        <w:t>and Fermoy MD can look forward to a great return for this investment</w:t>
      </w:r>
      <w:r>
        <w:t xml:space="preserve">.  It was noted that Fermoy </w:t>
      </w:r>
      <w:r w:rsidR="003C60C9">
        <w:tab/>
      </w:r>
      <w:r>
        <w:t xml:space="preserve">MD is the first MD in the county to </w:t>
      </w:r>
      <w:r w:rsidR="003C60C9">
        <w:t>present and adop</w:t>
      </w:r>
      <w:r>
        <w:t xml:space="preserve">t the community grants allocations this year.  </w:t>
      </w:r>
      <w:r w:rsidR="003C60C9">
        <w:tab/>
      </w:r>
      <w:r>
        <w:t xml:space="preserve">The 2025 Municipal Grant Allocations, as presented, were adopted on the proposition of Cllr. Frank </w:t>
      </w:r>
      <w:r w:rsidR="003C60C9">
        <w:tab/>
      </w:r>
      <w:r>
        <w:t xml:space="preserve">O'Flynn, seconded by Cllr. Kay Dawson and agreed by all the Members.  </w:t>
      </w:r>
    </w:p>
    <w:p w14:paraId="358E805B" w14:textId="77777777" w:rsidR="00727CD2" w:rsidRDefault="00727CD2" w:rsidP="00806C65">
      <w:pPr>
        <w:rPr>
          <w:b/>
          <w:bCs/>
          <w:lang w:eastAsia="en-IE"/>
        </w:rPr>
      </w:pPr>
    </w:p>
    <w:p w14:paraId="15F886A5" w14:textId="36DEF6E7" w:rsidR="00727CD2" w:rsidRDefault="00727CD2" w:rsidP="00806C65">
      <w:pPr>
        <w:rPr>
          <w:b/>
          <w:bCs/>
          <w:lang w:eastAsia="en-IE"/>
        </w:rPr>
      </w:pPr>
      <w:r>
        <w:rPr>
          <w:b/>
          <w:bCs/>
          <w:lang w:eastAsia="en-IE"/>
        </w:rPr>
        <w:tab/>
      </w:r>
      <w:r w:rsidR="00941CD9" w:rsidRPr="00727CD2">
        <w:rPr>
          <w:b/>
          <w:bCs/>
          <w:lang w:eastAsia="en-IE"/>
        </w:rPr>
        <w:t>b. REPORT : Deputation Report - Scart, Kildorrery</w:t>
      </w:r>
    </w:p>
    <w:p w14:paraId="3A321235" w14:textId="265FE109" w:rsidR="00727CD2" w:rsidRPr="003C60C9" w:rsidRDefault="003C60C9" w:rsidP="00806C65">
      <w:pPr>
        <w:rPr>
          <w:lang w:eastAsia="en-IE"/>
        </w:rPr>
      </w:pPr>
      <w:r>
        <w:rPr>
          <w:b/>
          <w:bCs/>
          <w:lang w:eastAsia="en-IE"/>
        </w:rPr>
        <w:tab/>
      </w:r>
      <w:r>
        <w:rPr>
          <w:lang w:eastAsia="en-IE"/>
        </w:rPr>
        <w:t xml:space="preserve">Brendan O'Gorman SEE went through the comprehensive report which was prepared in response to </w:t>
      </w:r>
      <w:r w:rsidR="00BC3B8B">
        <w:rPr>
          <w:lang w:eastAsia="en-IE"/>
        </w:rPr>
        <w:tab/>
      </w:r>
      <w:r>
        <w:rPr>
          <w:lang w:eastAsia="en-IE"/>
        </w:rPr>
        <w:t xml:space="preserve">the </w:t>
      </w:r>
      <w:r w:rsidR="00BC3B8B">
        <w:rPr>
          <w:lang w:eastAsia="en-IE"/>
        </w:rPr>
        <w:t>d</w:t>
      </w:r>
      <w:r w:rsidR="00A758F4">
        <w:rPr>
          <w:lang w:eastAsia="en-IE"/>
        </w:rPr>
        <w:t xml:space="preserve">eputation received at the February 2025 statutory meeting.  </w:t>
      </w:r>
      <w:r w:rsidR="00BC3B8B">
        <w:rPr>
          <w:lang w:eastAsia="en-IE"/>
        </w:rPr>
        <w:t xml:space="preserve">The elected Members thanked </w:t>
      </w:r>
      <w:r w:rsidR="00BC3B8B">
        <w:rPr>
          <w:lang w:eastAsia="en-IE"/>
        </w:rPr>
        <w:tab/>
        <w:t>Brendan for the report and wholly endorsed the proposals for remedial</w:t>
      </w:r>
      <w:r w:rsidR="00DF6601">
        <w:rPr>
          <w:lang w:eastAsia="en-IE"/>
        </w:rPr>
        <w:t xml:space="preserve"> and safety</w:t>
      </w:r>
      <w:r w:rsidR="00BC3B8B">
        <w:rPr>
          <w:lang w:eastAsia="en-IE"/>
        </w:rPr>
        <w:t xml:space="preserve"> works contained </w:t>
      </w:r>
      <w:r w:rsidR="00DF6601">
        <w:rPr>
          <w:lang w:eastAsia="en-IE"/>
        </w:rPr>
        <w:tab/>
      </w:r>
      <w:r w:rsidR="00BC3B8B">
        <w:rPr>
          <w:lang w:eastAsia="en-IE"/>
        </w:rPr>
        <w:t>there</w:t>
      </w:r>
      <w:r w:rsidR="00DF6601">
        <w:rPr>
          <w:lang w:eastAsia="en-IE"/>
        </w:rPr>
        <w:t>in</w:t>
      </w:r>
      <w:r w:rsidR="00BC3B8B">
        <w:rPr>
          <w:lang w:eastAsia="en-IE"/>
        </w:rPr>
        <w:t xml:space="preserve">. </w:t>
      </w:r>
      <w:r w:rsidR="00DF6601">
        <w:rPr>
          <w:lang w:eastAsia="en-IE"/>
        </w:rPr>
        <w:t xml:space="preserve"> </w:t>
      </w:r>
      <w:r w:rsidR="00BC3B8B">
        <w:rPr>
          <w:lang w:eastAsia="en-IE"/>
        </w:rPr>
        <w:t xml:space="preserve">Brendan advised that Phase 1 of these works will commence within the next few weeks and </w:t>
      </w:r>
      <w:r w:rsidR="00DF6601">
        <w:rPr>
          <w:lang w:eastAsia="en-IE"/>
        </w:rPr>
        <w:tab/>
      </w:r>
      <w:r w:rsidR="00BC3B8B">
        <w:rPr>
          <w:lang w:eastAsia="en-IE"/>
        </w:rPr>
        <w:t xml:space="preserve">will be </w:t>
      </w:r>
      <w:r w:rsidR="00BC3B8B">
        <w:rPr>
          <w:lang w:eastAsia="en-IE"/>
        </w:rPr>
        <w:tab/>
        <w:t xml:space="preserve">funded using Low Cost Scheme funding.  </w:t>
      </w:r>
      <w:r w:rsidR="00DF6601">
        <w:rPr>
          <w:lang w:eastAsia="en-IE"/>
        </w:rPr>
        <w:t xml:space="preserve">Of the works proposed here, Phase 3 </w:t>
      </w:r>
      <w:r w:rsidR="00BC3B8B">
        <w:rPr>
          <w:lang w:eastAsia="en-IE"/>
        </w:rPr>
        <w:t xml:space="preserve">is </w:t>
      </w:r>
      <w:r w:rsidR="00DF6601">
        <w:rPr>
          <w:lang w:eastAsia="en-IE"/>
        </w:rPr>
        <w:t>plann</w:t>
      </w:r>
      <w:r w:rsidR="00BC3B8B">
        <w:rPr>
          <w:lang w:eastAsia="en-IE"/>
        </w:rPr>
        <w:t xml:space="preserve">ed </w:t>
      </w:r>
      <w:r w:rsidR="00DF6601">
        <w:rPr>
          <w:lang w:eastAsia="en-IE"/>
        </w:rPr>
        <w:t xml:space="preserve">for </w:t>
      </w:r>
      <w:r w:rsidR="00DF6601">
        <w:rPr>
          <w:lang w:eastAsia="en-IE"/>
        </w:rPr>
        <w:tab/>
      </w:r>
      <w:r w:rsidR="00BC3B8B">
        <w:rPr>
          <w:lang w:eastAsia="en-IE"/>
        </w:rPr>
        <w:t>2026 and will require public consultation prior to implementation.</w:t>
      </w:r>
    </w:p>
    <w:p w14:paraId="1F6E3EFA" w14:textId="77777777" w:rsidR="00727CD2" w:rsidRDefault="00727CD2" w:rsidP="00806C65">
      <w:pPr>
        <w:rPr>
          <w:b/>
          <w:bCs/>
          <w:lang w:eastAsia="en-IE"/>
        </w:rPr>
      </w:pPr>
    </w:p>
    <w:p w14:paraId="45C4B889" w14:textId="77777777" w:rsidR="00727CD2" w:rsidRDefault="00727CD2" w:rsidP="00806C65">
      <w:pPr>
        <w:rPr>
          <w:b/>
          <w:bCs/>
          <w:lang w:eastAsia="en-IE"/>
        </w:rPr>
      </w:pPr>
    </w:p>
    <w:p w14:paraId="34EE733E" w14:textId="77777777" w:rsidR="00727CD2" w:rsidRDefault="00727CD2" w:rsidP="00806C65">
      <w:pPr>
        <w:rPr>
          <w:b/>
          <w:bCs/>
          <w:lang w:eastAsia="en-IE"/>
        </w:rPr>
      </w:pPr>
    </w:p>
    <w:p w14:paraId="54E661D2" w14:textId="4CB567E4" w:rsidR="00727CD2" w:rsidRDefault="00BC3B8B" w:rsidP="00806C65">
      <w:pPr>
        <w:rPr>
          <w:b/>
          <w:bCs/>
          <w:lang w:eastAsia="en-IE"/>
        </w:rPr>
      </w:pPr>
      <w:r>
        <w:rPr>
          <w:b/>
          <w:bCs/>
          <w:lang w:eastAsia="en-IE"/>
        </w:rPr>
        <w:lastRenderedPageBreak/>
        <w:tab/>
      </w:r>
      <w:r w:rsidR="00941CD9" w:rsidRPr="00727CD2">
        <w:rPr>
          <w:b/>
          <w:bCs/>
          <w:lang w:eastAsia="en-IE"/>
        </w:rPr>
        <w:t>c. RECOMMENDATION : 2025 Surface Dressing RM Programme</w:t>
      </w:r>
    </w:p>
    <w:p w14:paraId="5EAF2E6C" w14:textId="65976743" w:rsidR="00727CD2" w:rsidRDefault="00BC3B8B" w:rsidP="00806C65">
      <w:pPr>
        <w:rPr>
          <w:b/>
          <w:bCs/>
          <w:lang w:eastAsia="en-IE"/>
        </w:rPr>
      </w:pPr>
      <w:r>
        <w:rPr>
          <w:b/>
          <w:bCs/>
          <w:lang w:eastAsia="en-IE"/>
        </w:rPr>
        <w:tab/>
      </w:r>
      <w:r>
        <w:rPr>
          <w:lang w:eastAsia="en-IE"/>
        </w:rPr>
        <w:t xml:space="preserve">Brendan O'Gorman SEE introduced the proposals for the 2025 Surface Dressing Programme which </w:t>
      </w:r>
      <w:r>
        <w:rPr>
          <w:lang w:eastAsia="en-IE"/>
        </w:rPr>
        <w:tab/>
        <w:t xml:space="preserve">was agreed by the Members on the proposition of Cllr. Frank O'Flynn, seconded by Cllr. Nelius </w:t>
      </w:r>
      <w:r>
        <w:rPr>
          <w:lang w:eastAsia="en-IE"/>
        </w:rPr>
        <w:tab/>
        <w:t>Cotter.</w:t>
      </w:r>
    </w:p>
    <w:p w14:paraId="6ADA7B05" w14:textId="77777777" w:rsidR="00727CD2" w:rsidRDefault="00727CD2" w:rsidP="00806C65">
      <w:pPr>
        <w:rPr>
          <w:b/>
          <w:bCs/>
          <w:lang w:eastAsia="en-IE"/>
        </w:rPr>
      </w:pPr>
    </w:p>
    <w:p w14:paraId="44AF13D7" w14:textId="3E98113F" w:rsidR="00727CD2" w:rsidRDefault="00727CD2" w:rsidP="00806C65">
      <w:pPr>
        <w:rPr>
          <w:b/>
          <w:bCs/>
          <w:lang w:eastAsia="en-IE"/>
        </w:rPr>
      </w:pPr>
      <w:r>
        <w:rPr>
          <w:b/>
          <w:bCs/>
          <w:lang w:eastAsia="en-IE"/>
        </w:rPr>
        <w:tab/>
      </w:r>
      <w:r w:rsidR="00941CD9" w:rsidRPr="00727CD2">
        <w:rPr>
          <w:b/>
          <w:bCs/>
          <w:lang w:eastAsia="en-IE"/>
        </w:rPr>
        <w:t>d. RECOMMENDATION : 2025 Restoration Improvement RI Programme</w:t>
      </w:r>
    </w:p>
    <w:p w14:paraId="045732CA" w14:textId="5F84FE06" w:rsidR="00727CD2" w:rsidRDefault="00BC3B8B" w:rsidP="00806C65">
      <w:pPr>
        <w:rPr>
          <w:lang w:eastAsia="en-IE"/>
        </w:rPr>
      </w:pPr>
      <w:r>
        <w:rPr>
          <w:b/>
          <w:bCs/>
          <w:lang w:eastAsia="en-IE"/>
        </w:rPr>
        <w:tab/>
      </w:r>
      <w:r>
        <w:rPr>
          <w:lang w:eastAsia="en-IE"/>
        </w:rPr>
        <w:t xml:space="preserve">Brendan O'Gorman SEE went through the proposals for the 2025 </w:t>
      </w:r>
      <w:r w:rsidRPr="00BC3B8B">
        <w:rPr>
          <w:lang w:eastAsia="en-IE"/>
        </w:rPr>
        <w:t xml:space="preserve">Restoration Improvement RI </w:t>
      </w:r>
      <w:r w:rsidR="00844500">
        <w:rPr>
          <w:lang w:eastAsia="en-IE"/>
        </w:rPr>
        <w:tab/>
      </w:r>
      <w:r w:rsidRPr="00BC3B8B">
        <w:rPr>
          <w:lang w:eastAsia="en-IE"/>
        </w:rPr>
        <w:t xml:space="preserve">Programme </w:t>
      </w:r>
      <w:r>
        <w:rPr>
          <w:lang w:eastAsia="en-IE"/>
        </w:rPr>
        <w:t>which detail works</w:t>
      </w:r>
      <w:r w:rsidR="00844500">
        <w:rPr>
          <w:lang w:eastAsia="en-IE"/>
        </w:rPr>
        <w:t xml:space="preserve"> to the value of €3,697,133 </w:t>
      </w:r>
      <w:r>
        <w:rPr>
          <w:lang w:eastAsia="en-IE"/>
        </w:rPr>
        <w:t xml:space="preserve">proposed to be undertaken throughout the </w:t>
      </w:r>
      <w:r w:rsidR="00844500">
        <w:rPr>
          <w:lang w:eastAsia="en-IE"/>
        </w:rPr>
        <w:tab/>
      </w:r>
      <w:r w:rsidR="00DF6601">
        <w:rPr>
          <w:lang w:eastAsia="en-IE"/>
        </w:rPr>
        <w:t>district</w:t>
      </w:r>
      <w:r>
        <w:rPr>
          <w:lang w:eastAsia="en-IE"/>
        </w:rPr>
        <w:t xml:space="preserve"> </w:t>
      </w:r>
      <w:r w:rsidR="00844500">
        <w:rPr>
          <w:lang w:eastAsia="en-IE"/>
        </w:rPr>
        <w:t>this year</w:t>
      </w:r>
      <w:r>
        <w:rPr>
          <w:lang w:eastAsia="en-IE"/>
        </w:rPr>
        <w:t>.</w:t>
      </w:r>
      <w:r w:rsidR="00844500">
        <w:rPr>
          <w:lang w:eastAsia="en-IE"/>
        </w:rPr>
        <w:t xml:space="preserve">  Brendan answered any queries the Members had and they, in turn, </w:t>
      </w:r>
      <w:r>
        <w:rPr>
          <w:lang w:eastAsia="en-IE"/>
        </w:rPr>
        <w:t xml:space="preserve">welcomed the </w:t>
      </w:r>
      <w:r w:rsidR="00844500">
        <w:rPr>
          <w:lang w:eastAsia="en-IE"/>
        </w:rPr>
        <w:tab/>
      </w:r>
      <w:r>
        <w:rPr>
          <w:lang w:eastAsia="en-IE"/>
        </w:rPr>
        <w:t xml:space="preserve">works proposed and associated </w:t>
      </w:r>
      <w:r w:rsidR="00DF6601">
        <w:rPr>
          <w:lang w:eastAsia="en-IE"/>
        </w:rPr>
        <w:t xml:space="preserve">increased </w:t>
      </w:r>
      <w:r>
        <w:rPr>
          <w:lang w:eastAsia="en-IE"/>
        </w:rPr>
        <w:t>funding</w:t>
      </w:r>
      <w:r w:rsidR="00844500">
        <w:rPr>
          <w:lang w:eastAsia="en-IE"/>
        </w:rPr>
        <w:t xml:space="preserve">.  The </w:t>
      </w:r>
      <w:r w:rsidR="00844500" w:rsidRPr="00844500">
        <w:rPr>
          <w:lang w:eastAsia="en-IE"/>
        </w:rPr>
        <w:t xml:space="preserve">2025 Restoration Improvement RI </w:t>
      </w:r>
      <w:r w:rsidR="00DF6601">
        <w:rPr>
          <w:lang w:eastAsia="en-IE"/>
        </w:rPr>
        <w:tab/>
      </w:r>
      <w:r w:rsidR="00844500" w:rsidRPr="00844500">
        <w:rPr>
          <w:lang w:eastAsia="en-IE"/>
        </w:rPr>
        <w:t>Programme</w:t>
      </w:r>
      <w:r w:rsidR="00844500">
        <w:rPr>
          <w:lang w:eastAsia="en-IE"/>
        </w:rPr>
        <w:t xml:space="preserve"> </w:t>
      </w:r>
      <w:r>
        <w:rPr>
          <w:lang w:eastAsia="en-IE"/>
        </w:rPr>
        <w:t>was a</w:t>
      </w:r>
      <w:r w:rsidR="00844500">
        <w:rPr>
          <w:lang w:eastAsia="en-IE"/>
        </w:rPr>
        <w:t>dopte</w:t>
      </w:r>
      <w:r>
        <w:rPr>
          <w:lang w:eastAsia="en-IE"/>
        </w:rPr>
        <w:t>d on the proposition of Cllr. Frank O'Flynn, seconded by Cllr. Kay Dawson.</w:t>
      </w:r>
    </w:p>
    <w:p w14:paraId="05C9AA03" w14:textId="77777777" w:rsidR="00844500" w:rsidRDefault="00844500" w:rsidP="00806C65">
      <w:pPr>
        <w:rPr>
          <w:lang w:eastAsia="en-IE"/>
        </w:rPr>
      </w:pPr>
    </w:p>
    <w:p w14:paraId="3CCAAFE8" w14:textId="3531C526" w:rsidR="00941CD9" w:rsidRDefault="00727CD2" w:rsidP="00806C65">
      <w:pPr>
        <w:rPr>
          <w:b/>
          <w:bCs/>
          <w:lang w:eastAsia="en-IE"/>
        </w:rPr>
      </w:pPr>
      <w:r>
        <w:rPr>
          <w:b/>
          <w:bCs/>
          <w:lang w:eastAsia="en-IE"/>
        </w:rPr>
        <w:tab/>
      </w:r>
      <w:r w:rsidR="00941CD9" w:rsidRPr="00727CD2">
        <w:rPr>
          <w:b/>
          <w:bCs/>
          <w:lang w:eastAsia="en-IE"/>
        </w:rPr>
        <w:t>e. RECOMMENDATION : 2025 CIS Programme</w:t>
      </w:r>
    </w:p>
    <w:p w14:paraId="4BB628DD" w14:textId="1AF112EF" w:rsidR="00762908" w:rsidRPr="00844500" w:rsidRDefault="00844500" w:rsidP="00806C65">
      <w:pPr>
        <w:rPr>
          <w:lang w:eastAsia="en-IE"/>
        </w:rPr>
      </w:pPr>
      <w:r>
        <w:rPr>
          <w:b/>
          <w:bCs/>
          <w:lang w:eastAsia="en-IE"/>
        </w:rPr>
        <w:tab/>
      </w:r>
      <w:r w:rsidRPr="00844500">
        <w:rPr>
          <w:lang w:eastAsia="en-IE"/>
        </w:rPr>
        <w:t xml:space="preserve">The </w:t>
      </w:r>
      <w:r>
        <w:rPr>
          <w:lang w:eastAsia="en-IE"/>
        </w:rPr>
        <w:t xml:space="preserve">five </w:t>
      </w:r>
      <w:r w:rsidRPr="00844500">
        <w:rPr>
          <w:lang w:eastAsia="en-IE"/>
        </w:rPr>
        <w:t>recommend</w:t>
      </w:r>
      <w:r>
        <w:rPr>
          <w:lang w:eastAsia="en-IE"/>
        </w:rPr>
        <w:t>ed</w:t>
      </w:r>
      <w:r w:rsidRPr="00844500">
        <w:rPr>
          <w:lang w:eastAsia="en-IE"/>
        </w:rPr>
        <w:t xml:space="preserve"> CIS </w:t>
      </w:r>
      <w:r>
        <w:rPr>
          <w:lang w:eastAsia="en-IE"/>
        </w:rPr>
        <w:t>project</w:t>
      </w:r>
      <w:r w:rsidRPr="00844500">
        <w:rPr>
          <w:lang w:eastAsia="en-IE"/>
        </w:rPr>
        <w:t xml:space="preserve">s to be carried out in Fermoy MD this year were agreed, as </w:t>
      </w:r>
      <w:r w:rsidRPr="00844500">
        <w:rPr>
          <w:lang w:eastAsia="en-IE"/>
        </w:rPr>
        <w:tab/>
        <w:t>presented, on the proposition of Cllr. Frank O'Flynn, seconded by Cllr. Kay Dawson.</w:t>
      </w:r>
    </w:p>
    <w:p w14:paraId="6EE66674" w14:textId="77777777" w:rsidR="005C7308" w:rsidRDefault="005C7308" w:rsidP="00806C65">
      <w:pPr>
        <w:rPr>
          <w:b/>
          <w:bCs/>
          <w:lang w:eastAsia="en-IE"/>
        </w:rPr>
      </w:pPr>
    </w:p>
    <w:p w14:paraId="3118D594" w14:textId="77D8948D" w:rsidR="00941CD9" w:rsidRPr="00727CD2" w:rsidRDefault="00941CD9" w:rsidP="00806C65">
      <w:pPr>
        <w:rPr>
          <w:b/>
          <w:bCs/>
          <w:lang w:eastAsia="en-IE"/>
        </w:rPr>
      </w:pPr>
      <w:r w:rsidRPr="00727CD2">
        <w:rPr>
          <w:b/>
          <w:bCs/>
          <w:lang w:eastAsia="en-IE"/>
        </w:rPr>
        <w:t>4.</w:t>
      </w:r>
      <w:r w:rsidR="00727CD2" w:rsidRP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>NOTICES OF MOTIONS</w:t>
      </w:r>
    </w:p>
    <w:p w14:paraId="78A68B73" w14:textId="572989A5" w:rsidR="00762908" w:rsidRDefault="00762908" w:rsidP="00762908">
      <w:pPr>
        <w:tabs>
          <w:tab w:val="left" w:pos="709"/>
        </w:tabs>
        <w:rPr>
          <w:b/>
          <w:bCs/>
          <w:u w:val="single"/>
        </w:rPr>
      </w:pPr>
      <w:r>
        <w:rPr>
          <w:b/>
          <w:bCs/>
          <w:u w:val="single"/>
        </w:rPr>
        <w:t>Cllr. Kay Dawson</w:t>
      </w:r>
      <w:r w:rsidR="00844500">
        <w:rPr>
          <w:b/>
          <w:bCs/>
          <w:u w:val="single"/>
        </w:rPr>
        <w:t xml:space="preserve">  (seconded by Cllr. Frank O'Flynn)</w:t>
      </w:r>
    </w:p>
    <w:p w14:paraId="2840B4B0" w14:textId="77777777" w:rsidR="00762908" w:rsidRDefault="00762908" w:rsidP="00762908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"call on this Committee for an update on any traffic management plans for Fermoy to alleviate any </w:t>
      </w:r>
      <w:r>
        <w:rPr>
          <w:rFonts w:ascii="Times New Roman" w:hAnsi="Times New Roman" w:cs="Times New Roman"/>
          <w:sz w:val="24"/>
          <w:szCs w:val="24"/>
        </w:rPr>
        <w:tab/>
        <w:t xml:space="preserve">traffic congestion when the new Tesco store opens". </w:t>
      </w:r>
    </w:p>
    <w:p w14:paraId="55608BCB" w14:textId="3586ECF2" w:rsidR="00762908" w:rsidRDefault="00762908" w:rsidP="00762908">
      <w:pPr>
        <w:pStyle w:val="HTMLPreformatte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As soon as we have an update from the TII towards the funding of this plan, we will advise the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members.  Traffic studies undertaken as part of the planning process under the governing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permission and ratified by ABP indicate that the opening of Tesco here will have no major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impacts on traffic congestion in the town.  (BO’G)</w:t>
      </w:r>
    </w:p>
    <w:p w14:paraId="358CC919" w14:textId="50479B74" w:rsidR="00762908" w:rsidRDefault="00957734" w:rsidP="00762908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elected Members voiced their concerns in relation to potential </w:t>
      </w:r>
      <w:r w:rsidR="00162696">
        <w:rPr>
          <w:rFonts w:ascii="Times New Roman" w:hAnsi="Times New Roman" w:cs="Times New Roman"/>
          <w:sz w:val="24"/>
          <w:szCs w:val="24"/>
        </w:rPr>
        <w:t xml:space="preserve">and detrimental </w:t>
      </w:r>
      <w:r>
        <w:rPr>
          <w:rFonts w:ascii="Times New Roman" w:hAnsi="Times New Roman" w:cs="Times New Roman"/>
          <w:sz w:val="24"/>
          <w:szCs w:val="24"/>
        </w:rPr>
        <w:t xml:space="preserve">increased traffic </w:t>
      </w:r>
      <w:r>
        <w:rPr>
          <w:rFonts w:ascii="Times New Roman" w:hAnsi="Times New Roman" w:cs="Times New Roman"/>
          <w:sz w:val="24"/>
          <w:szCs w:val="24"/>
        </w:rPr>
        <w:tab/>
        <w:t xml:space="preserve">congestion in Fermoy when this store opens for business, irrespective of these traffic studies </w:t>
      </w:r>
      <w:r>
        <w:rPr>
          <w:rFonts w:ascii="Times New Roman" w:hAnsi="Times New Roman" w:cs="Times New Roman"/>
          <w:sz w:val="24"/>
          <w:szCs w:val="24"/>
        </w:rPr>
        <w:tab/>
        <w:t xml:space="preserve">undertaken and An Bórd Pleanála.  Brendan O'Gorman SEE assured the Members that the 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Fermoy MD traffic study, funding for which has been sought from the TII, will examine </w:t>
      </w:r>
      <w:r>
        <w:rPr>
          <w:rFonts w:ascii="Times New Roman" w:hAnsi="Times New Roman" w:cs="Times New Roman"/>
          <w:sz w:val="24"/>
          <w:szCs w:val="24"/>
        </w:rPr>
        <w:tab/>
      </w:r>
      <w:r w:rsidR="00DF6601">
        <w:rPr>
          <w:rFonts w:ascii="Times New Roman" w:hAnsi="Times New Roman" w:cs="Times New Roman"/>
          <w:sz w:val="24"/>
          <w:szCs w:val="24"/>
        </w:rPr>
        <w:t xml:space="preserve">every part of </w:t>
      </w:r>
      <w:r>
        <w:rPr>
          <w:rFonts w:ascii="Times New Roman" w:hAnsi="Times New Roman" w:cs="Times New Roman"/>
          <w:sz w:val="24"/>
          <w:szCs w:val="24"/>
        </w:rPr>
        <w:t xml:space="preserve">Fermoy and all </w:t>
      </w:r>
      <w:r w:rsidR="00162696">
        <w:rPr>
          <w:rFonts w:ascii="Times New Roman" w:hAnsi="Times New Roman" w:cs="Times New Roman"/>
          <w:sz w:val="24"/>
          <w:szCs w:val="24"/>
        </w:rPr>
        <w:t>factors</w:t>
      </w:r>
      <w:r>
        <w:rPr>
          <w:rFonts w:ascii="Times New Roman" w:hAnsi="Times New Roman" w:cs="Times New Roman"/>
          <w:sz w:val="24"/>
          <w:szCs w:val="24"/>
        </w:rPr>
        <w:t xml:space="preserve"> which impact on traffic movements throughout the town</w:t>
      </w:r>
      <w:r w:rsidR="00162696">
        <w:rPr>
          <w:rFonts w:ascii="Times New Roman" w:hAnsi="Times New Roman" w:cs="Times New Roman"/>
          <w:sz w:val="24"/>
          <w:szCs w:val="24"/>
        </w:rPr>
        <w:t>.</w:t>
      </w:r>
    </w:p>
    <w:p w14:paraId="5612E24F" w14:textId="77777777" w:rsidR="00762908" w:rsidRDefault="00762908" w:rsidP="007629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BA2135C" w14:textId="56D354F3" w:rsidR="00762908" w:rsidRDefault="00762908" w:rsidP="000E5039">
      <w:pPr>
        <w:tabs>
          <w:tab w:val="left" w:pos="709"/>
        </w:tabs>
      </w:pPr>
      <w:r>
        <w:rPr>
          <w:b/>
          <w:bCs/>
          <w:u w:val="single"/>
        </w:rPr>
        <w:t>Cllr. Frank O’ Flynn</w:t>
      </w:r>
      <w:r w:rsidR="00162696">
        <w:rPr>
          <w:b/>
          <w:bCs/>
          <w:u w:val="single"/>
        </w:rPr>
        <w:t xml:space="preserve">  (seconded by Cllr. Nelius Cotter)</w:t>
      </w:r>
    </w:p>
    <w:p w14:paraId="43CD97E6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</w:rPr>
      </w:pPr>
      <w:r>
        <w:rPr>
          <w:color w:val="212121"/>
        </w:rPr>
        <w:t>2.</w:t>
      </w:r>
      <w:r>
        <w:rPr>
          <w:color w:val="212121"/>
        </w:rPr>
        <w:tab/>
        <w:t xml:space="preserve">"that Cork County Council would replenish and repair Castlepooke Bridge, Doneraile in the interest </w:t>
      </w:r>
      <w:r>
        <w:rPr>
          <w:color w:val="212121"/>
        </w:rPr>
        <w:tab/>
        <w:t xml:space="preserve">of safety". </w:t>
      </w:r>
    </w:p>
    <w:p w14:paraId="4149268D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</w:rPr>
      </w:pPr>
      <w:r>
        <w:rPr>
          <w:color w:val="212121"/>
        </w:rPr>
        <w:tab/>
      </w:r>
      <w:r>
        <w:rPr>
          <w:color w:val="FF0000"/>
        </w:rPr>
        <w:t>Repairs will be carried out by local staff once resources have been freed up.  (BO’G)</w:t>
      </w:r>
    </w:p>
    <w:p w14:paraId="5C95A07E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</w:rPr>
      </w:pPr>
    </w:p>
    <w:p w14:paraId="1CF5B5B5" w14:textId="51DF29AB" w:rsidR="00762908" w:rsidRDefault="00762908" w:rsidP="000E5039">
      <w:pPr>
        <w:tabs>
          <w:tab w:val="left" w:pos="709"/>
        </w:tabs>
        <w:rPr>
          <w:b/>
          <w:bCs/>
          <w:u w:val="single"/>
        </w:rPr>
      </w:pPr>
      <w:r>
        <w:rPr>
          <w:b/>
          <w:bCs/>
          <w:u w:val="single"/>
        </w:rPr>
        <w:t>Cllr. William O’ Leary</w:t>
      </w:r>
      <w:r w:rsidR="000E5039">
        <w:rPr>
          <w:b/>
          <w:bCs/>
          <w:u w:val="single"/>
        </w:rPr>
        <w:t xml:space="preserve">  (seconded by Cllr. Kay Dawson)</w:t>
      </w:r>
    </w:p>
    <w:p w14:paraId="194891C2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t>3.</w:t>
      </w:r>
      <w:r>
        <w:tab/>
        <w:t>"t</w:t>
      </w:r>
      <w:r>
        <w:rPr>
          <w:rFonts w:eastAsia="Times New Roman"/>
        </w:rPr>
        <w:t xml:space="preserve">hat this Council install a disabled parking bay at 28 Clancy Street, Fermoy (Eircode P61EV18) and, </w:t>
      </w:r>
      <w:r>
        <w:rPr>
          <w:rFonts w:eastAsia="Times New Roman"/>
        </w:rPr>
        <w:tab/>
        <w:t xml:space="preserve">if feasible, include this work as part of the scheduled resurfacing and improvement works taking </w:t>
      </w:r>
      <w:r>
        <w:rPr>
          <w:rFonts w:eastAsia="Times New Roman"/>
        </w:rPr>
        <w:tab/>
        <w:t xml:space="preserve">place later this year". </w:t>
      </w:r>
    </w:p>
    <w:p w14:paraId="100C9160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color w:val="FF0000"/>
        </w:rPr>
        <w:t>Could be carried out in conjunction with scheduled resurfacing, if approved.  (BO’G)</w:t>
      </w:r>
    </w:p>
    <w:p w14:paraId="4D31D7CE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14:paraId="0C30E211" w14:textId="02FB2D44" w:rsidR="00762908" w:rsidRDefault="00762908" w:rsidP="000E5039">
      <w:pPr>
        <w:tabs>
          <w:tab w:val="left" w:pos="709"/>
        </w:tabs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Cllr. Nelius Cotter</w:t>
      </w:r>
      <w:r w:rsidR="000E5039">
        <w:rPr>
          <w:rFonts w:eastAsia="Times New Roman"/>
          <w:b/>
          <w:bCs/>
          <w:u w:val="single"/>
        </w:rPr>
        <w:t xml:space="preserve">  </w:t>
      </w:r>
      <w:r w:rsidR="000E5039">
        <w:rPr>
          <w:b/>
          <w:bCs/>
          <w:u w:val="single"/>
        </w:rPr>
        <w:t>(seconded by Cllr. Peter O'Donoghue)</w:t>
      </w:r>
    </w:p>
    <w:p w14:paraId="4A5D4CB0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</w:t>
      </w:r>
      <w:r>
        <w:rPr>
          <w:rFonts w:ascii="Times New Roman" w:hAnsi="Times New Roman" w:cs="Times New Roman"/>
          <w:szCs w:val="24"/>
        </w:rPr>
        <w:tab/>
        <w:t xml:space="preserve">"to ask the MD office to strongly consider a new Bus Shelter outside Teagasc in Moorepark, Fermoy </w:t>
      </w:r>
      <w:r>
        <w:rPr>
          <w:rFonts w:ascii="Times New Roman" w:hAnsi="Times New Roman" w:cs="Times New Roman"/>
          <w:szCs w:val="24"/>
        </w:rPr>
        <w:tab/>
        <w:t xml:space="preserve">which is being sought by the employees of the facility, many of whom who travel by public </w:t>
      </w:r>
      <w:r>
        <w:rPr>
          <w:rFonts w:ascii="Times New Roman" w:hAnsi="Times New Roman" w:cs="Times New Roman"/>
          <w:szCs w:val="24"/>
        </w:rPr>
        <w:tab/>
        <w:t xml:space="preserve">transport on a daily basis". </w:t>
      </w:r>
    </w:p>
    <w:p w14:paraId="7853E3B6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color w:val="FF0000"/>
          <w:szCs w:val="24"/>
        </w:rPr>
        <w:t xml:space="preserve">Will be referred to Countywide Roads &amp; Transportation for consideration.  Not a local roads/area </w:t>
      </w:r>
      <w:r>
        <w:rPr>
          <w:rFonts w:ascii="Times New Roman" w:hAnsi="Times New Roman" w:cs="Times New Roman"/>
          <w:color w:val="FF0000"/>
          <w:szCs w:val="24"/>
        </w:rPr>
        <w:tab/>
        <w:t>services function.  (BO’G)</w:t>
      </w:r>
    </w:p>
    <w:p w14:paraId="4553ACE9" w14:textId="760C18DF" w:rsidR="00762908" w:rsidRDefault="000E5039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This motion was also supported by Cllrs. O'Flynn and Dawson.  It was agreed that a bus stop at this </w:t>
      </w:r>
      <w:r>
        <w:rPr>
          <w:rFonts w:ascii="Times New Roman" w:hAnsi="Times New Roman" w:cs="Times New Roman"/>
          <w:szCs w:val="24"/>
        </w:rPr>
        <w:tab/>
        <w:t xml:space="preserve">location would be a </w:t>
      </w:r>
      <w:r w:rsidR="005C7308">
        <w:rPr>
          <w:rFonts w:ascii="Times New Roman" w:hAnsi="Times New Roman" w:cs="Times New Roman"/>
          <w:szCs w:val="24"/>
        </w:rPr>
        <w:t>beneficial</w:t>
      </w:r>
      <w:r>
        <w:rPr>
          <w:rFonts w:ascii="Times New Roman" w:hAnsi="Times New Roman" w:cs="Times New Roman"/>
          <w:szCs w:val="24"/>
        </w:rPr>
        <w:t xml:space="preserve"> amenity for present and future employees and visitors to Moorepark.</w:t>
      </w:r>
      <w:r w:rsidR="005C7308">
        <w:rPr>
          <w:rFonts w:ascii="Times New Roman" w:hAnsi="Times New Roman" w:cs="Times New Roman"/>
          <w:szCs w:val="24"/>
        </w:rPr>
        <w:t xml:space="preserve">  </w:t>
      </w:r>
      <w:r w:rsidR="00414999">
        <w:rPr>
          <w:rFonts w:ascii="Times New Roman" w:hAnsi="Times New Roman" w:cs="Times New Roman"/>
          <w:szCs w:val="24"/>
        </w:rPr>
        <w:tab/>
      </w:r>
      <w:r w:rsidR="005C7308">
        <w:rPr>
          <w:rFonts w:ascii="Times New Roman" w:hAnsi="Times New Roman" w:cs="Times New Roman"/>
          <w:szCs w:val="24"/>
        </w:rPr>
        <w:t xml:space="preserve">It would also </w:t>
      </w:r>
      <w:r w:rsidR="00414999">
        <w:rPr>
          <w:rFonts w:ascii="Times New Roman" w:hAnsi="Times New Roman" w:cs="Times New Roman"/>
          <w:szCs w:val="24"/>
        </w:rPr>
        <w:t>help ensure the future retention of employment and staff numbers going forward.</w:t>
      </w:r>
    </w:p>
    <w:p w14:paraId="655047C8" w14:textId="77777777" w:rsidR="005C7308" w:rsidRDefault="005C73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</w:p>
    <w:p w14:paraId="3C0E0217" w14:textId="77777777" w:rsidR="00414999" w:rsidRDefault="00762908" w:rsidP="00414999">
      <w:pPr>
        <w:tabs>
          <w:tab w:val="left" w:pos="709"/>
        </w:tabs>
        <w:rPr>
          <w:b/>
          <w:bCs/>
          <w:u w:val="single"/>
        </w:rPr>
      </w:pPr>
      <w:r>
        <w:rPr>
          <w:rFonts w:eastAsia="Times New Roman"/>
          <w:b/>
          <w:bCs/>
          <w:color w:val="212121"/>
          <w:u w:val="single"/>
        </w:rPr>
        <w:t>Cllr. Deirdre O’ Brien</w:t>
      </w:r>
      <w:r w:rsidR="00414999">
        <w:rPr>
          <w:rFonts w:eastAsia="Times New Roman"/>
          <w:b/>
          <w:bCs/>
          <w:color w:val="212121"/>
          <w:u w:val="single"/>
        </w:rPr>
        <w:t xml:space="preserve">  </w:t>
      </w:r>
      <w:r w:rsidR="00414999">
        <w:rPr>
          <w:b/>
          <w:bCs/>
          <w:u w:val="single"/>
        </w:rPr>
        <w:t>(seconded by Cllr. Frank O'Flynn)</w:t>
      </w:r>
    </w:p>
    <w:p w14:paraId="1B4B2634" w14:textId="662392FF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</w:t>
      </w:r>
      <w:r>
        <w:tab/>
        <w:t>"that this Council would install signage to help identify the turnoff to slip</w:t>
      </w:r>
      <w:r w:rsidR="00DF6601">
        <w:t xml:space="preserve"> </w:t>
      </w:r>
      <w:r>
        <w:t xml:space="preserve">road Kiltrishlane in the </w:t>
      </w:r>
      <w:r>
        <w:tab/>
        <w:t xml:space="preserve">interest of safety for motorists". </w:t>
      </w:r>
    </w:p>
    <w:p w14:paraId="2D0561CC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rPr>
          <w:color w:val="FF0000"/>
        </w:rPr>
        <w:t>Already in place.  (BO’G)</w:t>
      </w:r>
    </w:p>
    <w:p w14:paraId="327CD435" w14:textId="27D7647D" w:rsidR="00D41673" w:rsidRPr="00D41673" w:rsidRDefault="00D41673" w:rsidP="00D41673">
      <w:r>
        <w:lastRenderedPageBreak/>
        <w:tab/>
        <w:t xml:space="preserve">Following a discussion it was agreed that </w:t>
      </w:r>
      <w:r w:rsidRPr="00D41673">
        <w:t xml:space="preserve">Fermoy MD </w:t>
      </w:r>
      <w:r>
        <w:t xml:space="preserve">would </w:t>
      </w:r>
      <w:r w:rsidRPr="00D41673">
        <w:t xml:space="preserve">refer this </w:t>
      </w:r>
      <w:r>
        <w:t xml:space="preserve">motion </w:t>
      </w:r>
      <w:r w:rsidRPr="00D41673">
        <w:t xml:space="preserve">to full </w:t>
      </w:r>
      <w:r>
        <w:t>C</w:t>
      </w:r>
      <w:r w:rsidRPr="00D41673">
        <w:t xml:space="preserve">ouncil with a </w:t>
      </w:r>
      <w:r>
        <w:tab/>
      </w:r>
      <w:r w:rsidRPr="00D41673">
        <w:t xml:space="preserve">view to changing policy to allow 'green </w:t>
      </w:r>
      <w:r w:rsidR="00DF6601">
        <w:t>and</w:t>
      </w:r>
      <w:r w:rsidRPr="00D41673">
        <w:t xml:space="preserve"> white junction bollards' be used on junctions other than </w:t>
      </w:r>
      <w:r>
        <w:tab/>
      </w:r>
      <w:r w:rsidR="00DF6601">
        <w:t>junctions</w:t>
      </w:r>
      <w:r w:rsidRPr="00D41673">
        <w:t xml:space="preserve"> on National roads.</w:t>
      </w:r>
      <w:r w:rsidR="00386BC5">
        <w:t xml:space="preserve">  Brendan also undertook to refer </w:t>
      </w:r>
      <w:r w:rsidR="00414999">
        <w:t>this request</w:t>
      </w:r>
      <w:r w:rsidR="00386BC5">
        <w:t xml:space="preserve"> to CCC Roads Safety </w:t>
      </w:r>
      <w:r w:rsidR="00DF6601">
        <w:tab/>
      </w:r>
      <w:r w:rsidR="00386BC5">
        <w:t>Section</w:t>
      </w:r>
      <w:r w:rsidR="0081643D">
        <w:t>,</w:t>
      </w:r>
      <w:r w:rsidR="00DF6601">
        <w:t xml:space="preserve"> </w:t>
      </w:r>
      <w:r w:rsidR="0081643D">
        <w:t>whilst confirming that there are currently sufficient warning signs in place.</w:t>
      </w:r>
    </w:p>
    <w:p w14:paraId="37816B3E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</w:p>
    <w:p w14:paraId="1B2B3569" w14:textId="655DCBDA" w:rsidR="00762908" w:rsidRDefault="00762908" w:rsidP="00414999">
      <w:pPr>
        <w:tabs>
          <w:tab w:val="left" w:pos="709"/>
        </w:tabs>
      </w:pPr>
      <w:r>
        <w:rPr>
          <w:b/>
          <w:bCs/>
          <w:u w:val="single"/>
        </w:rPr>
        <w:t>Cllr. Peter O’ Donoghue</w:t>
      </w:r>
      <w:r w:rsidR="00414999">
        <w:rPr>
          <w:b/>
          <w:bCs/>
          <w:u w:val="single"/>
        </w:rPr>
        <w:t xml:space="preserve">  (seconded by Cllr. Kay Dawson)</w:t>
      </w:r>
    </w:p>
    <w:p w14:paraId="63ACC36D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GB"/>
        </w:rPr>
      </w:pPr>
      <w:r>
        <w:rPr>
          <w:rFonts w:eastAsia="Times New Roman"/>
        </w:rPr>
        <w:t>6.</w:t>
      </w:r>
      <w:r>
        <w:rPr>
          <w:rFonts w:eastAsia="Times New Roman"/>
        </w:rPr>
        <w:tab/>
        <w:t>"t</w:t>
      </w:r>
      <w:r>
        <w:rPr>
          <w:lang w:val="en-GB"/>
        </w:rPr>
        <w:t xml:space="preserve">hat this Council would eliminate the stone wall kickouts at the two western corners of New Square, </w:t>
      </w:r>
      <w:r>
        <w:rPr>
          <w:lang w:val="en-GB"/>
        </w:rPr>
        <w:tab/>
        <w:t xml:space="preserve">Mitchelstown". </w:t>
      </w:r>
    </w:p>
    <w:p w14:paraId="75D214F8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en-GB"/>
        </w:rPr>
      </w:pPr>
      <w:r>
        <w:rPr>
          <w:lang w:val="en-GB"/>
        </w:rPr>
        <w:tab/>
      </w:r>
      <w:r>
        <w:rPr>
          <w:color w:val="FF0000"/>
          <w:lang w:val="en-GB"/>
        </w:rPr>
        <w:t xml:space="preserve">Removal of the areas in question cannot be done in isolation and would only be considered as part of </w:t>
      </w:r>
      <w:r>
        <w:rPr>
          <w:color w:val="FF0000"/>
          <w:lang w:val="en-GB"/>
        </w:rPr>
        <w:tab/>
        <w:t>a larger project looking at redesign of the square.  (AC/BO’G)</w:t>
      </w:r>
    </w:p>
    <w:p w14:paraId="3B20EC11" w14:textId="0A7FC13D" w:rsidR="00414999" w:rsidRPr="00414999" w:rsidRDefault="00414999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FF0000"/>
          <w:lang w:val="en-GB"/>
        </w:rPr>
        <w:tab/>
      </w:r>
      <w:r>
        <w:rPr>
          <w:lang w:val="en-GB"/>
        </w:rPr>
        <w:t xml:space="preserve">A discussion ensued </w:t>
      </w:r>
      <w:r w:rsidR="0081643D">
        <w:rPr>
          <w:lang w:val="en-GB"/>
        </w:rPr>
        <w:t xml:space="preserve">in relation to potential measures which could be considered for installation in </w:t>
      </w:r>
      <w:r w:rsidR="0081643D">
        <w:rPr>
          <w:lang w:val="en-GB"/>
        </w:rPr>
        <w:tab/>
        <w:t>New Square, Mitchelstown to improve traffic flow</w:t>
      </w:r>
      <w:r w:rsidR="00DF6601">
        <w:rPr>
          <w:lang w:val="en-GB"/>
        </w:rPr>
        <w:t xml:space="preserve"> (</w:t>
      </w:r>
      <w:r w:rsidR="0081643D">
        <w:rPr>
          <w:lang w:val="en-GB"/>
        </w:rPr>
        <w:t xml:space="preserve">some of which were proposed under the RRDF </w:t>
      </w:r>
      <w:r w:rsidR="0081643D">
        <w:rPr>
          <w:lang w:val="en-GB"/>
        </w:rPr>
        <w:tab/>
        <w:t>project e.g. one-way traffic around the periphery of the square</w:t>
      </w:r>
      <w:r w:rsidR="00DF6601">
        <w:rPr>
          <w:lang w:val="en-GB"/>
        </w:rPr>
        <w:t>).</w:t>
      </w:r>
      <w:r w:rsidR="0081643D">
        <w:rPr>
          <w:lang w:val="en-GB"/>
        </w:rPr>
        <w:t xml:space="preserve">  Aidan Creagh SEO informed the </w:t>
      </w:r>
      <w:r w:rsidR="0081643D">
        <w:rPr>
          <w:lang w:val="en-GB"/>
        </w:rPr>
        <w:tab/>
        <w:t>elected Members that a Town Team is being set up for Mitchelstown</w:t>
      </w:r>
      <w:r w:rsidR="00DF6601">
        <w:rPr>
          <w:lang w:val="en-GB"/>
        </w:rPr>
        <w:t xml:space="preserve"> town </w:t>
      </w:r>
      <w:r w:rsidR="0081643D">
        <w:rPr>
          <w:lang w:val="en-GB"/>
        </w:rPr>
        <w:t xml:space="preserve">which will include </w:t>
      </w:r>
      <w:r w:rsidR="00DF6601">
        <w:rPr>
          <w:lang w:val="en-GB"/>
        </w:rPr>
        <w:tab/>
      </w:r>
      <w:r w:rsidR="0081643D">
        <w:rPr>
          <w:lang w:val="en-GB"/>
        </w:rPr>
        <w:t xml:space="preserve">representation from </w:t>
      </w:r>
      <w:r w:rsidR="00DF6601">
        <w:rPr>
          <w:lang w:val="en-GB"/>
        </w:rPr>
        <w:t xml:space="preserve">across the </w:t>
      </w:r>
      <w:r w:rsidR="0081643D">
        <w:rPr>
          <w:lang w:val="en-GB"/>
        </w:rPr>
        <w:t xml:space="preserve">Mitchelstown community.  </w:t>
      </w:r>
      <w:r w:rsidR="00DF6601">
        <w:rPr>
          <w:lang w:val="en-GB"/>
        </w:rPr>
        <w:t>P</w:t>
      </w:r>
      <w:r w:rsidR="0081643D">
        <w:rPr>
          <w:lang w:val="en-GB"/>
        </w:rPr>
        <w:t xml:space="preserve">roposals and </w:t>
      </w:r>
      <w:r w:rsidR="00DF6601">
        <w:rPr>
          <w:lang w:val="en-GB"/>
        </w:rPr>
        <w:t xml:space="preserve">any </w:t>
      </w:r>
      <w:r w:rsidR="0081643D">
        <w:rPr>
          <w:lang w:val="en-GB"/>
        </w:rPr>
        <w:t xml:space="preserve">issues of concern will </w:t>
      </w:r>
      <w:r w:rsidR="00DF6601">
        <w:rPr>
          <w:lang w:val="en-GB"/>
        </w:rPr>
        <w:tab/>
      </w:r>
      <w:r w:rsidR="0081643D">
        <w:rPr>
          <w:lang w:val="en-GB"/>
        </w:rPr>
        <w:t>be up for discussion and resolution under the remit of this Town Team</w:t>
      </w:r>
      <w:r w:rsidR="00DF6601">
        <w:rPr>
          <w:lang w:val="en-GB"/>
        </w:rPr>
        <w:t>, following its inception</w:t>
      </w:r>
      <w:r w:rsidR="0081643D">
        <w:rPr>
          <w:lang w:val="en-GB"/>
        </w:rPr>
        <w:t xml:space="preserve">.  </w:t>
      </w:r>
    </w:p>
    <w:p w14:paraId="3EC6434B" w14:textId="77777777" w:rsidR="00762908" w:rsidRDefault="00762908" w:rsidP="007629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5688999" w14:textId="57E2602F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u w:val="single"/>
        </w:rPr>
      </w:pPr>
      <w:r>
        <w:rPr>
          <w:b/>
          <w:bCs/>
          <w:u w:val="single"/>
        </w:rPr>
        <w:t>Cllr. Kay Dawson</w:t>
      </w:r>
      <w:r w:rsidR="0081643D">
        <w:rPr>
          <w:b/>
          <w:bCs/>
          <w:u w:val="single"/>
        </w:rPr>
        <w:t xml:space="preserve">  (seconded by Cllr. Frank O'Flynn)</w:t>
      </w:r>
    </w:p>
    <w:p w14:paraId="4673A320" w14:textId="77777777" w:rsidR="00762908" w:rsidRDefault="00762908" w:rsidP="00762908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"call on Cork County Council to install 15 minute parking bays outside Batavia on Rathealy </w:t>
      </w:r>
      <w:r>
        <w:rPr>
          <w:rFonts w:ascii="Times New Roman" w:hAnsi="Times New Roman" w:cs="Times New Roman"/>
          <w:sz w:val="24"/>
          <w:szCs w:val="24"/>
        </w:rPr>
        <w:tab/>
        <w:t xml:space="preserve">Road". </w:t>
      </w:r>
    </w:p>
    <w:p w14:paraId="5D45D5DE" w14:textId="77777777" w:rsidR="00762908" w:rsidRDefault="00762908" w:rsidP="00762908">
      <w:pPr>
        <w:pStyle w:val="HTMLPreformatte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I propose two spaces here, to encourage turnover of spaces for customers.  (BO’G)</w:t>
      </w:r>
    </w:p>
    <w:p w14:paraId="35DF284D" w14:textId="77777777" w:rsidR="0081643D" w:rsidRDefault="0081643D" w:rsidP="007629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312CDB7" w14:textId="19BDD570" w:rsidR="00762908" w:rsidRPr="0081643D" w:rsidRDefault="0081643D" w:rsidP="00762908">
      <w:pPr>
        <w:pStyle w:val="PlainText"/>
        <w:tabs>
          <w:tab w:val="left" w:pos="709"/>
        </w:tabs>
        <w:rPr>
          <w:rFonts w:ascii="Times New Roman" w:hAnsi="Times New Roman" w:cs="Times New Roman"/>
          <w:szCs w:val="24"/>
        </w:rPr>
      </w:pPr>
      <w:r w:rsidRPr="0081643D">
        <w:rPr>
          <w:rFonts w:ascii="Times New Roman" w:hAnsi="Times New Roman" w:cs="Times New Roman"/>
          <w:b/>
          <w:bCs/>
          <w:u w:val="single"/>
        </w:rPr>
        <w:t>(seconded by Cllr. William O'Leary)</w:t>
      </w:r>
    </w:p>
    <w:p w14:paraId="0D071AEF" w14:textId="77777777" w:rsidR="00762908" w:rsidRDefault="00762908" w:rsidP="00762908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"call on Cork County Council to seek solution to water pooling outside second house in Abbey </w:t>
      </w:r>
      <w:r>
        <w:rPr>
          <w:rFonts w:ascii="Times New Roman" w:hAnsi="Times New Roman" w:cs="Times New Roman"/>
          <w:sz w:val="24"/>
          <w:szCs w:val="24"/>
        </w:rPr>
        <w:tab/>
        <w:t xml:space="preserve">Farm, Mitchelstown". </w:t>
      </w:r>
    </w:p>
    <w:p w14:paraId="64A0F014" w14:textId="77777777" w:rsidR="00762908" w:rsidRDefault="00762908" w:rsidP="00762908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Localised improvements will be carried out in due course.  (BO’G)</w:t>
      </w:r>
    </w:p>
    <w:p w14:paraId="2DAFBDDF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1AB7368" w14:textId="4FD7FB8B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u w:val="single"/>
        </w:rPr>
        <w:t>Cllr. Frank O’ Flynn</w:t>
      </w:r>
      <w:r w:rsidR="0081643D">
        <w:rPr>
          <w:b/>
          <w:bCs/>
          <w:u w:val="single"/>
        </w:rPr>
        <w:t xml:space="preserve">  (seconded by Cllr. Nelius Cotter)</w:t>
      </w:r>
    </w:p>
    <w:p w14:paraId="19773247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>
        <w:rPr>
          <w:color w:val="212121"/>
        </w:rPr>
        <w:t>9.</w:t>
      </w:r>
      <w:r>
        <w:rPr>
          <w:color w:val="212121"/>
        </w:rPr>
        <w:tab/>
        <w:t>"t</w:t>
      </w:r>
      <w:r>
        <w:rPr>
          <w:color w:val="212121"/>
          <w:shd w:val="clear" w:color="auto" w:fill="FFFFFF"/>
        </w:rPr>
        <w:t xml:space="preserve">hat Cork County Council replace the missing stones and replenish the stonework at Flucken </w:t>
      </w:r>
      <w:r>
        <w:rPr>
          <w:color w:val="212121"/>
          <w:shd w:val="clear" w:color="auto" w:fill="FFFFFF"/>
        </w:rPr>
        <w:tab/>
        <w:t xml:space="preserve">Bridge, Doneraile". </w:t>
      </w:r>
    </w:p>
    <w:p w14:paraId="0CD08AF0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FF0000"/>
          <w:shd w:val="clear" w:color="auto" w:fill="FFFFFF"/>
        </w:rPr>
        <w:t>Masonry repairs will be carried out.  (BO’G)</w:t>
      </w:r>
    </w:p>
    <w:p w14:paraId="62F4988B" w14:textId="77777777" w:rsidR="00762908" w:rsidRPr="0081643D" w:rsidRDefault="00762908" w:rsidP="00762908">
      <w:pPr>
        <w:pStyle w:val="HTMLPreformatted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0B3B669" w14:textId="6969D10E" w:rsidR="0081643D" w:rsidRPr="0081643D" w:rsidRDefault="0081643D" w:rsidP="00762908">
      <w:pPr>
        <w:pStyle w:val="HTMLPreformatted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1643D">
        <w:rPr>
          <w:rFonts w:ascii="Times New Roman" w:hAnsi="Times New Roman" w:cs="Times New Roman"/>
          <w:b/>
          <w:bCs/>
          <w:sz w:val="24"/>
          <w:szCs w:val="24"/>
          <w:u w:val="single"/>
        </w:rPr>
        <w:t>(seconded by Cllr. Kay Dawson)</w:t>
      </w:r>
    </w:p>
    <w:p w14:paraId="31F058F2" w14:textId="77777777" w:rsidR="00762908" w:rsidRDefault="00762908" w:rsidP="00762908">
      <w:pPr>
        <w:pStyle w:val="HTMLPreformatted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10.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  <w:t xml:space="preserve">"that Cork County Council would investigate and rectify water ponding from the entrance into the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  <w:t>estate at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Abbey Farm, Mitchelstown".  </w:t>
      </w:r>
    </w:p>
    <w:p w14:paraId="6C91141A" w14:textId="77777777" w:rsidR="00762908" w:rsidRDefault="00762908" w:rsidP="00762908">
      <w:pPr>
        <w:pStyle w:val="HTMLPreformatte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Localised improvements will be carried out in due course.  (BO’G)</w:t>
      </w:r>
    </w:p>
    <w:p w14:paraId="2519BB28" w14:textId="77777777" w:rsidR="00762908" w:rsidRDefault="00762908" w:rsidP="00762908">
      <w:pPr>
        <w:pStyle w:val="HTMLPreformatted"/>
        <w:rPr>
          <w:rFonts w:ascii="Times New Roman" w:hAnsi="Times New Roman" w:cs="Times New Roman"/>
          <w:color w:val="FF0000"/>
          <w:sz w:val="24"/>
          <w:szCs w:val="24"/>
        </w:rPr>
      </w:pPr>
    </w:p>
    <w:p w14:paraId="14BD21A2" w14:textId="3DBAB473" w:rsidR="00762908" w:rsidRPr="0081643D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>Cllr. William O’ Leary</w:t>
      </w:r>
      <w:r w:rsidR="0081643D">
        <w:rPr>
          <w:rFonts w:ascii="Times New Roman" w:hAnsi="Times New Roman" w:cs="Times New Roman"/>
          <w:b/>
          <w:bCs/>
          <w:szCs w:val="24"/>
          <w:u w:val="single"/>
        </w:rPr>
        <w:t xml:space="preserve">  </w:t>
      </w:r>
      <w:r w:rsidR="0081643D" w:rsidRPr="0081643D">
        <w:rPr>
          <w:rFonts w:ascii="Times New Roman" w:hAnsi="Times New Roman" w:cs="Times New Roman"/>
          <w:b/>
          <w:bCs/>
          <w:u w:val="single"/>
        </w:rPr>
        <w:t>(seconded by Cllr. Peter O'Donoghue)</w:t>
      </w:r>
      <w:r w:rsidRPr="0081643D">
        <w:rPr>
          <w:rFonts w:ascii="Times New Roman" w:hAnsi="Times New Roman" w:cs="Times New Roman"/>
          <w:szCs w:val="24"/>
        </w:rPr>
        <w:tab/>
      </w:r>
    </w:p>
    <w:p w14:paraId="36C004D1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</w:t>
      </w:r>
      <w:r>
        <w:rPr>
          <w:rFonts w:ascii="Times New Roman" w:hAnsi="Times New Roman" w:cs="Times New Roman"/>
          <w:szCs w:val="24"/>
        </w:rPr>
        <w:tab/>
        <w:t>"t</w:t>
      </w:r>
      <w:r>
        <w:rPr>
          <w:rFonts w:ascii="Times New Roman" w:eastAsia="Times New Roman" w:hAnsi="Times New Roman" w:cs="Times New Roman"/>
          <w:szCs w:val="24"/>
        </w:rPr>
        <w:t xml:space="preserve">hat this Council consider the provision of a footpath in Clondulane from Careysville House on the </w:t>
      </w:r>
      <w:r>
        <w:rPr>
          <w:rFonts w:ascii="Times New Roman" w:eastAsia="Times New Roman" w:hAnsi="Times New Roman" w:cs="Times New Roman"/>
          <w:szCs w:val="24"/>
        </w:rPr>
        <w:tab/>
        <w:t xml:space="preserve">Ballyduff Road back to the village, subject to the availability of future funding streams". </w:t>
      </w:r>
    </w:p>
    <w:p w14:paraId="7F858BE8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FF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Cs w:val="24"/>
        </w:rPr>
        <w:t xml:space="preserve">There is a future plan here on foot of a development site to install a footpath here under agreed </w:t>
      </w:r>
      <w:r>
        <w:rPr>
          <w:rFonts w:ascii="Times New Roman" w:eastAsia="Times New Roman" w:hAnsi="Times New Roman" w:cs="Times New Roman"/>
          <w:color w:val="FF0000"/>
          <w:szCs w:val="24"/>
        </w:rPr>
        <w:tab/>
        <w:t xml:space="preserve">conditions.  This planning site was refused under 21/5601 but we expect will come back for </w:t>
      </w:r>
    </w:p>
    <w:p w14:paraId="41553626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FF0000"/>
          <w:szCs w:val="24"/>
        </w:rPr>
      </w:pPr>
      <w:r>
        <w:rPr>
          <w:rFonts w:ascii="Times New Roman" w:eastAsia="Times New Roman" w:hAnsi="Times New Roman" w:cs="Times New Roman"/>
          <w:color w:val="FF0000"/>
          <w:szCs w:val="24"/>
        </w:rPr>
        <w:tab/>
        <w:t>re-consideration.  (BO’G)</w:t>
      </w:r>
    </w:p>
    <w:p w14:paraId="7D0B14CF" w14:textId="6EFE22B9" w:rsidR="00762908" w:rsidRDefault="0081643D" w:rsidP="00A07131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FF0000"/>
          <w:szCs w:val="24"/>
        </w:rPr>
        <w:tab/>
      </w:r>
    </w:p>
    <w:p w14:paraId="7545E396" w14:textId="64CFDBE7" w:rsidR="00762908" w:rsidRDefault="0081643D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b/>
          <w:bCs/>
          <w:u w:val="single"/>
        </w:rPr>
        <w:t>(seconded by Cllr. Peter O'Donoghue)</w:t>
      </w:r>
    </w:p>
    <w:p w14:paraId="2D2A5491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12.</w:t>
      </w:r>
      <w:r>
        <w:rPr>
          <w:rFonts w:eastAsia="Times New Roman"/>
        </w:rPr>
        <w:tab/>
        <w:t xml:space="preserve">"that this Council consider resurfacing the L-5775 (Glannagaul/Kildinan) under future Regional and </w:t>
      </w:r>
      <w:r>
        <w:rPr>
          <w:rFonts w:eastAsia="Times New Roman"/>
        </w:rPr>
        <w:tab/>
        <w:t xml:space="preserve">Local Road Improvement (RI) programs". </w:t>
      </w:r>
    </w:p>
    <w:p w14:paraId="4BFB12D2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color w:val="FF0000"/>
        </w:rPr>
        <w:t>Will be reconsidered for surface resealing in 2026.  (BO’G)</w:t>
      </w:r>
    </w:p>
    <w:p w14:paraId="7A0DDB73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14:paraId="00A8D0D4" w14:textId="3246F045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Cllr. Nelius Cotter</w:t>
      </w:r>
      <w:r w:rsidR="00A07131">
        <w:rPr>
          <w:rFonts w:eastAsia="Times New Roman"/>
          <w:b/>
          <w:bCs/>
          <w:u w:val="single"/>
        </w:rPr>
        <w:t xml:space="preserve">  </w:t>
      </w:r>
      <w:r w:rsidR="00A07131" w:rsidRPr="0081643D">
        <w:rPr>
          <w:b/>
          <w:bCs/>
          <w:u w:val="single"/>
        </w:rPr>
        <w:t>(seconded by Cllr. William O'Leary)</w:t>
      </w:r>
    </w:p>
    <w:p w14:paraId="676006D7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>13.</w:t>
      </w:r>
      <w:r>
        <w:rPr>
          <w:rFonts w:ascii="Times New Roman" w:hAnsi="Times New Roman" w:cs="Times New Roman"/>
          <w:szCs w:val="24"/>
        </w:rPr>
        <w:tab/>
        <w:t>"to provide an update on the Community Involvement Scheme for L-53241".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69F35E4A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ab/>
        <w:t>It is No. 9 of 15 for overlay works in 2027/2028.  (BO’G)</w:t>
      </w:r>
    </w:p>
    <w:p w14:paraId="38752FAC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</w:p>
    <w:p w14:paraId="4945DC7E" w14:textId="77777777" w:rsidR="00A07131" w:rsidRDefault="00A07131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</w:p>
    <w:p w14:paraId="6AB303B4" w14:textId="77777777" w:rsidR="00A07131" w:rsidRDefault="00A07131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</w:p>
    <w:p w14:paraId="0B39D68C" w14:textId="77777777" w:rsidR="00BB1723" w:rsidRDefault="00BB1723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u w:val="single"/>
        </w:rPr>
      </w:pPr>
    </w:p>
    <w:p w14:paraId="145229AB" w14:textId="45E55D51" w:rsidR="00A07131" w:rsidRDefault="00A07131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  <w:r w:rsidRPr="0081643D">
        <w:rPr>
          <w:rFonts w:ascii="Times New Roman" w:hAnsi="Times New Roman" w:cs="Times New Roman"/>
          <w:b/>
          <w:bCs/>
          <w:u w:val="single"/>
        </w:rPr>
        <w:t>(seconded by Cllr. William O'Leary)</w:t>
      </w:r>
    </w:p>
    <w:p w14:paraId="02B2BDD1" w14:textId="70A21024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14.</w:t>
      </w:r>
      <w:r>
        <w:rPr>
          <w:rFonts w:ascii="Times New Roman" w:hAnsi="Times New Roman" w:cs="Times New Roman"/>
          <w:szCs w:val="24"/>
        </w:rPr>
        <w:tab/>
        <w:t xml:space="preserve">"that Cork County Council would consider ramps or raised table in Cois Coillte Housing Estate, </w:t>
      </w:r>
      <w:r>
        <w:rPr>
          <w:rFonts w:ascii="Times New Roman" w:hAnsi="Times New Roman" w:cs="Times New Roman"/>
          <w:szCs w:val="24"/>
        </w:rPr>
        <w:tab/>
        <w:t>Kilworth".</w:t>
      </w:r>
    </w:p>
    <w:p w14:paraId="1E28B6B9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Cs w:val="24"/>
        </w:rPr>
        <w:tab/>
        <w:t>No traffic calming funds available in estates currently.  (BO’G)</w:t>
      </w:r>
    </w:p>
    <w:p w14:paraId="1AF688BD" w14:textId="77777777" w:rsidR="00762908" w:rsidRDefault="00762908" w:rsidP="00762908">
      <w:pPr>
        <w:pStyle w:val="PlainTex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Cs w:val="24"/>
        </w:rPr>
      </w:pPr>
    </w:p>
    <w:p w14:paraId="7EE8879C" w14:textId="547F6049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212121"/>
          <w:u w:val="single"/>
        </w:rPr>
      </w:pPr>
      <w:r>
        <w:rPr>
          <w:rFonts w:eastAsia="Times New Roman"/>
          <w:b/>
          <w:bCs/>
          <w:color w:val="212121"/>
          <w:u w:val="single"/>
        </w:rPr>
        <w:t>Cllr. Deirdre O’ Brien</w:t>
      </w:r>
      <w:r w:rsidR="00A07131">
        <w:rPr>
          <w:rFonts w:eastAsia="Times New Roman"/>
          <w:b/>
          <w:bCs/>
          <w:color w:val="212121"/>
          <w:u w:val="single"/>
        </w:rPr>
        <w:t xml:space="preserve">  </w:t>
      </w:r>
      <w:r w:rsidR="00A07131" w:rsidRPr="0081643D">
        <w:rPr>
          <w:b/>
          <w:bCs/>
          <w:u w:val="single"/>
        </w:rPr>
        <w:t>(seconded by Cllr. William O'Leary)</w:t>
      </w:r>
    </w:p>
    <w:p w14:paraId="39A75A6B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212121"/>
          <w:shd w:val="clear" w:color="auto" w:fill="FFFFFF"/>
        </w:rPr>
        <w:t>15.</w:t>
      </w:r>
      <w:r>
        <w:rPr>
          <w:color w:val="212121"/>
          <w:shd w:val="clear" w:color="auto" w:fill="FFFFFF"/>
        </w:rPr>
        <w:tab/>
        <w:t>"t</w:t>
      </w:r>
      <w:r>
        <w:t xml:space="preserve">hat this Council would provide update with regard to sunken road surface on outside new housing </w:t>
      </w:r>
      <w:r>
        <w:tab/>
        <w:t xml:space="preserve">development at Fior Uisce,  Mitchelstown".  </w:t>
      </w:r>
    </w:p>
    <w:p w14:paraId="64448054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rPr>
          <w:color w:val="FF0000"/>
        </w:rPr>
        <w:t>These are temporary road surfaces awaiting final UÉ trench reinstatement.  (BO’G)</w:t>
      </w:r>
    </w:p>
    <w:p w14:paraId="656CB930" w14:textId="77F1390B" w:rsidR="00762908" w:rsidRDefault="00A07131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 xml:space="preserve">Brendan O' Gorman SEE added to this reply that there is a requirement to relocate an asbestos </w:t>
      </w:r>
      <w:r>
        <w:tab/>
        <w:t>watermain here to allow final works by the Developer to proceed.</w:t>
      </w:r>
    </w:p>
    <w:p w14:paraId="5A132888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8712B84" w14:textId="3A9309F3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u w:val="single"/>
        </w:rPr>
        <w:t>Cllr. Peter O’ Donoghue</w:t>
      </w:r>
      <w:r w:rsidR="00A07131">
        <w:rPr>
          <w:b/>
          <w:bCs/>
          <w:u w:val="single"/>
        </w:rPr>
        <w:t xml:space="preserve">  </w:t>
      </w:r>
      <w:r w:rsidR="00A07131" w:rsidRPr="0081643D">
        <w:rPr>
          <w:b/>
          <w:bCs/>
          <w:u w:val="single"/>
        </w:rPr>
        <w:t xml:space="preserve">(seconded by Cllr. </w:t>
      </w:r>
      <w:r w:rsidR="00A07131">
        <w:rPr>
          <w:b/>
          <w:bCs/>
          <w:u w:val="single"/>
        </w:rPr>
        <w:t>Kay Dawson</w:t>
      </w:r>
      <w:r w:rsidR="00A07131" w:rsidRPr="0081643D">
        <w:rPr>
          <w:b/>
          <w:bCs/>
          <w:u w:val="single"/>
        </w:rPr>
        <w:t>)</w:t>
      </w:r>
    </w:p>
    <w:p w14:paraId="789F1C00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16.</w:t>
      </w:r>
      <w:r>
        <w:tab/>
        <w:t xml:space="preserve">"that this Council will look to install a pedestrian crossing in Ballyhooly between the Community </w:t>
      </w:r>
      <w:r>
        <w:tab/>
        <w:t xml:space="preserve">Centre and the Grove Estate". </w:t>
      </w:r>
    </w:p>
    <w:p w14:paraId="0B021CEC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  <w:r>
        <w:tab/>
      </w:r>
      <w:r>
        <w:rPr>
          <w:color w:val="FF0000"/>
        </w:rPr>
        <w:t xml:space="preserve">We have already raised this request with our NRO who will discuss funding of same with TII. </w:t>
      </w:r>
      <w:r>
        <w:rPr>
          <w:color w:val="FF0000"/>
        </w:rPr>
        <w:tab/>
        <w:t>(BO’G)</w:t>
      </w:r>
    </w:p>
    <w:p w14:paraId="6B1C3304" w14:textId="319928FC" w:rsidR="00762908" w:rsidRDefault="00A07131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 xml:space="preserve">This motion was also supported by Cllrs. O'Leary and Cotter as there is an issue with speeding traffic </w:t>
      </w:r>
      <w:r>
        <w:tab/>
        <w:t xml:space="preserve">here.  </w:t>
      </w:r>
      <w:r w:rsidR="00DF6601">
        <w:t>Cllr. O'Donoghue commented that a</w:t>
      </w:r>
      <w:r>
        <w:t xml:space="preserve"> pedestrian crossing at this location could also serve as a </w:t>
      </w:r>
      <w:r w:rsidR="00DF6601">
        <w:tab/>
      </w:r>
      <w:r>
        <w:t>'traffic calming' installation.</w:t>
      </w:r>
    </w:p>
    <w:p w14:paraId="6D27E89D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7ED234F" w14:textId="2506A565" w:rsidR="00A07131" w:rsidRDefault="00A07131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1643D">
        <w:rPr>
          <w:b/>
          <w:bCs/>
          <w:u w:val="single"/>
        </w:rPr>
        <w:t xml:space="preserve">(seconded by Cllr. </w:t>
      </w:r>
      <w:r>
        <w:rPr>
          <w:b/>
          <w:bCs/>
          <w:u w:val="single"/>
        </w:rPr>
        <w:t>Frank O'Flynn</w:t>
      </w:r>
      <w:r w:rsidRPr="0081643D">
        <w:rPr>
          <w:b/>
          <w:bCs/>
          <w:u w:val="single"/>
        </w:rPr>
        <w:t>)</w:t>
      </w:r>
    </w:p>
    <w:p w14:paraId="33DE23E1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17.</w:t>
      </w:r>
      <w:r>
        <w:tab/>
        <w:t xml:space="preserve">"that this Council would facilitate the erection of a plaque by the local community of Conna, in </w:t>
      </w:r>
      <w:r>
        <w:tab/>
        <w:t xml:space="preserve">memory of Tom Cotter on the Coltrum Bridge at Clashaganniv, Conna". </w:t>
      </w:r>
    </w:p>
    <w:p w14:paraId="6C13394A" w14:textId="77777777" w:rsidR="00762908" w:rsidRDefault="00762908" w:rsidP="00762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  <w:r>
        <w:tab/>
      </w:r>
      <w:r>
        <w:rPr>
          <w:color w:val="FF0000"/>
        </w:rPr>
        <w:t>For discussion.  (BO’G)</w:t>
      </w:r>
    </w:p>
    <w:p w14:paraId="040DC276" w14:textId="1118084E" w:rsidR="00762908" w:rsidRDefault="00A07131" w:rsidP="00620E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IE"/>
        </w:rPr>
      </w:pPr>
      <w:r>
        <w:rPr>
          <w:color w:val="FF0000"/>
        </w:rPr>
        <w:tab/>
      </w:r>
      <w:r>
        <w:t>This motion was supported by all the elected Members</w:t>
      </w:r>
      <w:r w:rsidR="00620E70">
        <w:t xml:space="preserve">, who wholly agreed that Mr. Tom Cotter is a  </w:t>
      </w:r>
      <w:r w:rsidR="00620E70">
        <w:tab/>
        <w:t>very deserving recipient of this memorial</w:t>
      </w:r>
      <w:r>
        <w:t xml:space="preserve">.  Brendan O'Gorman SEE </w:t>
      </w:r>
      <w:r w:rsidR="00620E70">
        <w:t xml:space="preserve">said that with the elected </w:t>
      </w:r>
      <w:r w:rsidR="00620E70">
        <w:tab/>
        <w:t xml:space="preserve">Members endorsement </w:t>
      </w:r>
      <w:r>
        <w:t>there is no objection in</w:t>
      </w:r>
      <w:r w:rsidR="00620E70">
        <w:t xml:space="preserve"> </w:t>
      </w:r>
      <w:r>
        <w:t xml:space="preserve">principle to </w:t>
      </w:r>
      <w:r w:rsidR="00620E70">
        <w:t xml:space="preserve">the installation of </w:t>
      </w:r>
      <w:r>
        <w:t xml:space="preserve">this commemorative </w:t>
      </w:r>
      <w:r w:rsidR="00620E70">
        <w:tab/>
      </w:r>
      <w:r>
        <w:t>plaque</w:t>
      </w:r>
      <w:r w:rsidR="00620E70">
        <w:t xml:space="preserve">.  He recommends </w:t>
      </w:r>
      <w:r>
        <w:t xml:space="preserve">meeting be convened </w:t>
      </w:r>
      <w:r w:rsidR="00620E70">
        <w:t xml:space="preserve">onsite </w:t>
      </w:r>
      <w:r>
        <w:t>to further discuss and agree</w:t>
      </w:r>
      <w:r w:rsidR="00620E70">
        <w:t xml:space="preserve"> arrangements.</w:t>
      </w:r>
    </w:p>
    <w:p w14:paraId="0B7ABBDF" w14:textId="77777777" w:rsidR="00762908" w:rsidRDefault="00762908" w:rsidP="00806C65">
      <w:pPr>
        <w:rPr>
          <w:b/>
          <w:bCs/>
          <w:lang w:eastAsia="en-IE"/>
        </w:rPr>
      </w:pPr>
    </w:p>
    <w:p w14:paraId="238E110C" w14:textId="77777777" w:rsidR="00BB1723" w:rsidRDefault="00BB1723" w:rsidP="00806C65">
      <w:pPr>
        <w:rPr>
          <w:b/>
          <w:bCs/>
          <w:lang w:eastAsia="en-IE"/>
        </w:rPr>
      </w:pPr>
    </w:p>
    <w:p w14:paraId="188425BA" w14:textId="4FBAF91D" w:rsidR="00941CD9" w:rsidRPr="00727CD2" w:rsidRDefault="00941CD9" w:rsidP="00806C65">
      <w:pPr>
        <w:rPr>
          <w:b/>
          <w:bCs/>
          <w:lang w:eastAsia="en-IE"/>
        </w:rPr>
      </w:pPr>
      <w:r w:rsidRPr="00727CD2">
        <w:rPr>
          <w:b/>
          <w:bCs/>
          <w:lang w:eastAsia="en-IE"/>
        </w:rPr>
        <w:t>5.</w:t>
      </w:r>
      <w:r w:rsid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>CORRESPONDENCE</w:t>
      </w:r>
    </w:p>
    <w:p w14:paraId="6330DC1B" w14:textId="6862EBAC" w:rsidR="00941CD9" w:rsidRPr="00620E70" w:rsidRDefault="00620E70" w:rsidP="00806C65">
      <w:pPr>
        <w:rPr>
          <w:lang w:eastAsia="en-IE"/>
        </w:rPr>
      </w:pPr>
      <w:r>
        <w:rPr>
          <w:b/>
          <w:bCs/>
          <w:lang w:eastAsia="en-IE"/>
        </w:rPr>
        <w:tab/>
      </w:r>
      <w:r w:rsidRPr="00620E70">
        <w:rPr>
          <w:lang w:eastAsia="en-IE"/>
        </w:rPr>
        <w:t>None</w:t>
      </w:r>
    </w:p>
    <w:p w14:paraId="446E470A" w14:textId="77777777" w:rsidR="00727CD2" w:rsidRDefault="00727CD2" w:rsidP="00806C65">
      <w:pPr>
        <w:rPr>
          <w:b/>
          <w:bCs/>
          <w:lang w:eastAsia="en-IE"/>
        </w:rPr>
      </w:pPr>
    </w:p>
    <w:p w14:paraId="12F03915" w14:textId="77777777" w:rsidR="00BB1723" w:rsidRDefault="00BB1723" w:rsidP="00806C65">
      <w:pPr>
        <w:rPr>
          <w:b/>
          <w:bCs/>
          <w:lang w:eastAsia="en-IE"/>
        </w:rPr>
      </w:pPr>
    </w:p>
    <w:p w14:paraId="0F3143E1" w14:textId="6AD5C39C" w:rsidR="00941CD9" w:rsidRPr="00727CD2" w:rsidRDefault="00941CD9" w:rsidP="00806C65">
      <w:pPr>
        <w:rPr>
          <w:b/>
          <w:bCs/>
          <w:lang w:eastAsia="en-IE"/>
        </w:rPr>
      </w:pPr>
      <w:r w:rsidRPr="00727CD2">
        <w:rPr>
          <w:b/>
          <w:bCs/>
          <w:lang w:eastAsia="en-IE"/>
        </w:rPr>
        <w:t>6.</w:t>
      </w:r>
      <w:r w:rsid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>TO CONSIDER MATTERS ARISING FROM THE MINUTES</w:t>
      </w:r>
    </w:p>
    <w:p w14:paraId="6BB7A68D" w14:textId="12F2D0CD" w:rsidR="00727CD2" w:rsidRPr="00620E70" w:rsidRDefault="00620E70" w:rsidP="00806C65">
      <w:pPr>
        <w:rPr>
          <w:lang w:eastAsia="en-IE"/>
        </w:rPr>
      </w:pPr>
      <w:r>
        <w:rPr>
          <w:b/>
          <w:bCs/>
          <w:lang w:eastAsia="en-IE"/>
        </w:rPr>
        <w:tab/>
      </w:r>
      <w:r w:rsidRPr="00620E70">
        <w:rPr>
          <w:lang w:eastAsia="en-IE"/>
        </w:rPr>
        <w:t>None</w:t>
      </w:r>
    </w:p>
    <w:p w14:paraId="085F6ED6" w14:textId="77777777" w:rsidR="00727CD2" w:rsidRDefault="00727CD2" w:rsidP="00806C65">
      <w:pPr>
        <w:rPr>
          <w:b/>
          <w:bCs/>
          <w:lang w:eastAsia="en-IE"/>
        </w:rPr>
      </w:pPr>
    </w:p>
    <w:p w14:paraId="082525B8" w14:textId="77777777" w:rsidR="00BB1723" w:rsidRDefault="00BB1723" w:rsidP="00806C65">
      <w:pPr>
        <w:rPr>
          <w:b/>
          <w:bCs/>
          <w:lang w:eastAsia="en-IE"/>
        </w:rPr>
      </w:pPr>
    </w:p>
    <w:p w14:paraId="7F85D1EE" w14:textId="3FA74690" w:rsidR="00941CD9" w:rsidRPr="00727CD2" w:rsidRDefault="00941CD9" w:rsidP="00806C65">
      <w:pPr>
        <w:rPr>
          <w:b/>
          <w:bCs/>
          <w:lang w:eastAsia="en-IE"/>
        </w:rPr>
      </w:pPr>
      <w:r w:rsidRPr="00727CD2">
        <w:rPr>
          <w:b/>
          <w:bCs/>
          <w:lang w:eastAsia="en-IE"/>
        </w:rPr>
        <w:t>7.</w:t>
      </w:r>
      <w:r w:rsidR="00727CD2">
        <w:rPr>
          <w:b/>
          <w:bCs/>
          <w:lang w:eastAsia="en-IE"/>
        </w:rPr>
        <w:tab/>
      </w:r>
      <w:r w:rsidRPr="00727CD2">
        <w:rPr>
          <w:b/>
          <w:bCs/>
          <w:lang w:eastAsia="en-IE"/>
        </w:rPr>
        <w:t>ANY OTHER BUSINESS</w:t>
      </w:r>
    </w:p>
    <w:p w14:paraId="16B2F20D" w14:textId="77777777" w:rsidR="00EC4F9D" w:rsidRDefault="00EC4F9D" w:rsidP="00EC4F9D">
      <w:pPr>
        <w:rPr>
          <w:lang w:val="en-US"/>
        </w:rPr>
      </w:pPr>
    </w:p>
    <w:p w14:paraId="1BF50684" w14:textId="67641497" w:rsidR="00EC4F9D" w:rsidRDefault="00EC4F9D" w:rsidP="00EC4F9D">
      <w:pPr>
        <w:rPr>
          <w:b/>
          <w:bCs/>
          <w:color w:val="212121"/>
          <w:shd w:val="clear" w:color="auto" w:fill="FFFFFF"/>
        </w:rPr>
      </w:pPr>
      <w:r>
        <w:rPr>
          <w:b/>
          <w:bCs/>
          <w:lang w:val="en-US"/>
        </w:rPr>
        <w:t>1.</w:t>
      </w:r>
      <w:r>
        <w:rPr>
          <w:b/>
          <w:bCs/>
          <w:lang w:val="en-US"/>
        </w:rPr>
        <w:tab/>
        <w:t xml:space="preserve">Cllr. Frank O'Flynn </w:t>
      </w:r>
      <w:r w:rsidRPr="00620E70">
        <w:rPr>
          <w:b/>
          <w:bCs/>
          <w:lang w:val="en-US"/>
        </w:rPr>
        <w:t xml:space="preserve">- </w:t>
      </w:r>
      <w:r w:rsidR="00620E70" w:rsidRPr="00620E70">
        <w:rPr>
          <w:b/>
          <w:bCs/>
          <w:color w:val="212121"/>
          <w:shd w:val="clear" w:color="auto" w:fill="FFFFFF"/>
        </w:rPr>
        <w:t>t</w:t>
      </w:r>
      <w:r w:rsidRPr="00620E70">
        <w:rPr>
          <w:b/>
          <w:bCs/>
          <w:color w:val="212121"/>
          <w:shd w:val="clear" w:color="auto" w:fill="FFFFFF"/>
        </w:rPr>
        <w:t xml:space="preserve">hat Cork County Council would provide an update on the issue of the </w:t>
      </w:r>
      <w:r w:rsidR="00620E70">
        <w:rPr>
          <w:b/>
          <w:bCs/>
          <w:color w:val="212121"/>
          <w:shd w:val="clear" w:color="auto" w:fill="FFFFFF"/>
        </w:rPr>
        <w:tab/>
      </w:r>
      <w:r w:rsidRPr="00620E70">
        <w:rPr>
          <w:b/>
          <w:bCs/>
          <w:color w:val="212121"/>
          <w:shd w:val="clear" w:color="auto" w:fill="FFFFFF"/>
        </w:rPr>
        <w:t>very</w:t>
      </w:r>
      <w:r w:rsidR="00620E70">
        <w:rPr>
          <w:b/>
          <w:bCs/>
          <w:color w:val="212121"/>
          <w:shd w:val="clear" w:color="auto" w:fill="FFFFFF"/>
        </w:rPr>
        <w:t xml:space="preserve"> </w:t>
      </w:r>
      <w:r w:rsidRPr="00620E70">
        <w:rPr>
          <w:b/>
          <w:bCs/>
          <w:color w:val="212121"/>
          <w:shd w:val="clear" w:color="auto" w:fill="FFFFFF"/>
        </w:rPr>
        <w:t xml:space="preserve">poor quality of the recently installed public lighting throughout Kildorrery, in the interest </w:t>
      </w:r>
      <w:r w:rsidR="00620E70">
        <w:rPr>
          <w:b/>
          <w:bCs/>
          <w:color w:val="212121"/>
          <w:shd w:val="clear" w:color="auto" w:fill="FFFFFF"/>
        </w:rPr>
        <w:tab/>
      </w:r>
      <w:r w:rsidRPr="00620E70">
        <w:rPr>
          <w:b/>
          <w:bCs/>
          <w:color w:val="212121"/>
          <w:shd w:val="clear" w:color="auto" w:fill="FFFFFF"/>
        </w:rPr>
        <w:t>of safety. </w:t>
      </w:r>
    </w:p>
    <w:p w14:paraId="392AD111" w14:textId="4002B018" w:rsidR="00620E70" w:rsidRDefault="00620E70" w:rsidP="00EC4F9D">
      <w:pPr>
        <w:rPr>
          <w:color w:val="212121"/>
          <w:shd w:val="clear" w:color="auto" w:fill="FFFFFF"/>
        </w:rPr>
      </w:pPr>
      <w:r>
        <w:rPr>
          <w:b/>
          <w:bCs/>
          <w:color w:val="212121"/>
          <w:shd w:val="clear" w:color="auto" w:fill="FFFFFF"/>
        </w:rPr>
        <w:tab/>
      </w:r>
      <w:r w:rsidRPr="00620E70">
        <w:rPr>
          <w:color w:val="212121"/>
          <w:shd w:val="clear" w:color="auto" w:fill="FFFFFF"/>
        </w:rPr>
        <w:t>Brendan O'Gorman SEE undertook to highlight this issue again with the Public Lighting section.</w:t>
      </w:r>
    </w:p>
    <w:p w14:paraId="0558AABE" w14:textId="77777777" w:rsidR="00EC4F9D" w:rsidRPr="00620E70" w:rsidRDefault="00EC4F9D" w:rsidP="00EC4F9D">
      <w:pPr>
        <w:rPr>
          <w:b/>
          <w:bCs/>
          <w:lang w:val="en-US"/>
        </w:rPr>
      </w:pPr>
    </w:p>
    <w:p w14:paraId="14017312" w14:textId="12E09510" w:rsidR="00EC4F9D" w:rsidRPr="00620E70" w:rsidRDefault="00EC4F9D" w:rsidP="00EC4F9D">
      <w:pPr>
        <w:rPr>
          <w:b/>
          <w:bCs/>
        </w:rPr>
      </w:pPr>
      <w:r w:rsidRPr="00620E70">
        <w:rPr>
          <w:b/>
          <w:bCs/>
          <w:lang w:val="en-US"/>
        </w:rPr>
        <w:t>2.</w:t>
      </w:r>
      <w:r w:rsidRPr="00620E70">
        <w:rPr>
          <w:b/>
          <w:bCs/>
          <w:lang w:val="en-US"/>
        </w:rPr>
        <w:tab/>
        <w:t xml:space="preserve">Cllr. Deirdre O'Brien - </w:t>
      </w:r>
      <w:r w:rsidR="00620E70" w:rsidRPr="00620E70">
        <w:rPr>
          <w:b/>
          <w:bCs/>
          <w:lang w:val="en-US"/>
        </w:rPr>
        <w:t>r</w:t>
      </w:r>
      <w:r w:rsidRPr="00620E70">
        <w:rPr>
          <w:b/>
          <w:bCs/>
        </w:rPr>
        <w:t xml:space="preserve">ear lane at McDermott Place, council  to maintain, repair potholes, </w:t>
      </w:r>
      <w:r w:rsidR="00620E70">
        <w:rPr>
          <w:b/>
          <w:bCs/>
        </w:rPr>
        <w:tab/>
      </w:r>
      <w:r w:rsidRPr="00620E70">
        <w:rPr>
          <w:b/>
          <w:bCs/>
        </w:rPr>
        <w:t>flowing rain water etc.</w:t>
      </w:r>
    </w:p>
    <w:p w14:paraId="4F2F68F7" w14:textId="16F3B2E9" w:rsidR="00EC4F9D" w:rsidRPr="00620E70" w:rsidRDefault="00620E70" w:rsidP="00EC4F9D">
      <w:pPr>
        <w:rPr>
          <w:b/>
          <w:bCs/>
        </w:rPr>
      </w:pPr>
      <w:r>
        <w:rPr>
          <w:b/>
          <w:bCs/>
        </w:rPr>
        <w:tab/>
      </w:r>
      <w:r w:rsidRPr="00620E70">
        <w:rPr>
          <w:color w:val="212121"/>
          <w:shd w:val="clear" w:color="auto" w:fill="FFFFFF"/>
        </w:rPr>
        <w:t>Brendan O'Gorman SEE</w:t>
      </w:r>
      <w:r>
        <w:rPr>
          <w:color w:val="212121"/>
          <w:shd w:val="clear" w:color="auto" w:fill="FFFFFF"/>
        </w:rPr>
        <w:t xml:space="preserve"> advised that this location is in the charge of the Housing Directorate and </w:t>
      </w:r>
      <w:r>
        <w:rPr>
          <w:color w:val="212121"/>
          <w:shd w:val="clear" w:color="auto" w:fill="FFFFFF"/>
        </w:rPr>
        <w:tab/>
        <w:t>can be referred to them for consideration.</w:t>
      </w:r>
    </w:p>
    <w:p w14:paraId="68DAB60D" w14:textId="77777777" w:rsidR="00EC4F9D" w:rsidRPr="00620E70" w:rsidRDefault="00EC4F9D" w:rsidP="00EC4F9D">
      <w:pPr>
        <w:rPr>
          <w:b/>
          <w:bCs/>
        </w:rPr>
      </w:pPr>
    </w:p>
    <w:p w14:paraId="3C2E5674" w14:textId="3F6FE656" w:rsidR="00EC4F9D" w:rsidRPr="00620E70" w:rsidRDefault="00EC4F9D" w:rsidP="00EC4F9D">
      <w:pPr>
        <w:rPr>
          <w:b/>
          <w:bCs/>
        </w:rPr>
      </w:pPr>
      <w:r w:rsidRPr="00620E70">
        <w:rPr>
          <w:b/>
          <w:bCs/>
          <w:lang w:val="en-US"/>
        </w:rPr>
        <w:t>3.</w:t>
      </w:r>
      <w:r w:rsidRPr="00620E70">
        <w:rPr>
          <w:b/>
          <w:bCs/>
          <w:lang w:val="en-US"/>
        </w:rPr>
        <w:tab/>
        <w:t xml:space="preserve">Cllr. Deirdre O'Brien - </w:t>
      </w:r>
      <w:r w:rsidR="00620E70">
        <w:rPr>
          <w:b/>
          <w:bCs/>
          <w:lang w:val="en-US"/>
        </w:rPr>
        <w:t>s</w:t>
      </w:r>
      <w:r w:rsidRPr="00620E70">
        <w:rPr>
          <w:b/>
          <w:bCs/>
        </w:rPr>
        <w:t xml:space="preserve">peed signs on road from Ballygibln Pitch to new line, also signs at </w:t>
      </w:r>
      <w:r w:rsidR="00620E70">
        <w:rPr>
          <w:b/>
          <w:bCs/>
        </w:rPr>
        <w:tab/>
      </w:r>
      <w:r w:rsidRPr="00620E70">
        <w:rPr>
          <w:b/>
          <w:bCs/>
        </w:rPr>
        <w:t>Ballygiblin cross at N73 (previous request).</w:t>
      </w:r>
    </w:p>
    <w:p w14:paraId="58B7740F" w14:textId="4FF64C49" w:rsidR="00EC4F9D" w:rsidRPr="00620E70" w:rsidRDefault="00620E70" w:rsidP="00EC4F9D">
      <w:pPr>
        <w:rPr>
          <w:b/>
          <w:bCs/>
        </w:rPr>
      </w:pPr>
      <w:r>
        <w:rPr>
          <w:b/>
          <w:bCs/>
        </w:rPr>
        <w:tab/>
      </w:r>
      <w:r w:rsidRPr="00620E70">
        <w:rPr>
          <w:color w:val="212121"/>
          <w:shd w:val="clear" w:color="auto" w:fill="FFFFFF"/>
        </w:rPr>
        <w:t>Brendan O'Gorman SEE</w:t>
      </w:r>
      <w:r>
        <w:rPr>
          <w:color w:val="212121"/>
          <w:shd w:val="clear" w:color="auto" w:fill="FFFFFF"/>
        </w:rPr>
        <w:t xml:space="preserve"> advised that this signage is already in place.</w:t>
      </w:r>
    </w:p>
    <w:p w14:paraId="10EC4E13" w14:textId="77777777" w:rsidR="00EC4F9D" w:rsidRPr="00620E70" w:rsidRDefault="00EC4F9D" w:rsidP="00EC4F9D">
      <w:pPr>
        <w:rPr>
          <w:b/>
          <w:bCs/>
        </w:rPr>
      </w:pPr>
    </w:p>
    <w:p w14:paraId="19706B78" w14:textId="390A1515" w:rsidR="00EC4F9D" w:rsidRPr="00620E70" w:rsidRDefault="00EC4F9D" w:rsidP="00EC4F9D">
      <w:pPr>
        <w:rPr>
          <w:b/>
          <w:bCs/>
        </w:rPr>
      </w:pPr>
      <w:r w:rsidRPr="00620E70">
        <w:rPr>
          <w:b/>
          <w:bCs/>
          <w:lang w:val="en-US"/>
        </w:rPr>
        <w:t>4.</w:t>
      </w:r>
      <w:r w:rsidRPr="00620E70">
        <w:rPr>
          <w:b/>
          <w:bCs/>
          <w:lang w:val="en-US"/>
        </w:rPr>
        <w:tab/>
        <w:t xml:space="preserve">Cllr. Deirdre O'Brien - </w:t>
      </w:r>
      <w:r w:rsidR="00620E70">
        <w:rPr>
          <w:b/>
          <w:bCs/>
          <w:lang w:val="en-US"/>
        </w:rPr>
        <w:t xml:space="preserve"> d</w:t>
      </w:r>
      <w:r w:rsidRPr="00620E70">
        <w:rPr>
          <w:b/>
          <w:bCs/>
        </w:rPr>
        <w:t xml:space="preserve">rainage at Ballybeg after turning left at junction coming from </w:t>
      </w:r>
      <w:r w:rsidR="00620E70">
        <w:rPr>
          <w:b/>
          <w:bCs/>
        </w:rPr>
        <w:tab/>
      </w:r>
      <w:r w:rsidRPr="00620E70">
        <w:rPr>
          <w:b/>
          <w:bCs/>
        </w:rPr>
        <w:t xml:space="preserve">Brigown Road, matter was raised previously and works were to be carried out over winter </w:t>
      </w:r>
      <w:r w:rsidR="00620E70">
        <w:rPr>
          <w:b/>
          <w:bCs/>
        </w:rPr>
        <w:tab/>
      </w:r>
      <w:r w:rsidRPr="00620E70">
        <w:rPr>
          <w:b/>
          <w:bCs/>
        </w:rPr>
        <w:t>2024.</w:t>
      </w:r>
    </w:p>
    <w:p w14:paraId="08D790C5" w14:textId="3A02778A" w:rsidR="00EC4F9D" w:rsidRDefault="00620E70" w:rsidP="00EC4F9D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 w:rsidRPr="00620E70">
        <w:rPr>
          <w:color w:val="212121"/>
          <w:shd w:val="clear" w:color="auto" w:fill="FFFFFF"/>
        </w:rPr>
        <w:t>Brendan O'Gorman SEE</w:t>
      </w:r>
      <w:r>
        <w:rPr>
          <w:color w:val="212121"/>
          <w:shd w:val="clear" w:color="auto" w:fill="FFFFFF"/>
        </w:rPr>
        <w:t xml:space="preserve"> responded that this will be done in conjunction with the drainage works at </w:t>
      </w:r>
      <w:r>
        <w:rPr>
          <w:color w:val="212121"/>
          <w:shd w:val="clear" w:color="auto" w:fill="FFFFFF"/>
        </w:rPr>
        <w:tab/>
        <w:t>Park Utd.</w:t>
      </w:r>
    </w:p>
    <w:p w14:paraId="4EA3809A" w14:textId="77777777" w:rsidR="00620E70" w:rsidRDefault="00620E70" w:rsidP="00EC4F9D">
      <w:pPr>
        <w:rPr>
          <w:color w:val="212121"/>
          <w:shd w:val="clear" w:color="auto" w:fill="FFFFFF"/>
        </w:rPr>
      </w:pPr>
    </w:p>
    <w:p w14:paraId="41877B35" w14:textId="77777777" w:rsidR="00620E70" w:rsidRDefault="00620E70" w:rsidP="00EC4F9D">
      <w:pPr>
        <w:rPr>
          <w:color w:val="212121"/>
          <w:shd w:val="clear" w:color="auto" w:fill="FFFFFF"/>
        </w:rPr>
      </w:pPr>
    </w:p>
    <w:p w14:paraId="179C177A" w14:textId="77777777" w:rsidR="00620E70" w:rsidRDefault="00620E70" w:rsidP="00EC4F9D">
      <w:pPr>
        <w:rPr>
          <w:color w:val="212121"/>
          <w:shd w:val="clear" w:color="auto" w:fill="FFFFFF"/>
        </w:rPr>
      </w:pPr>
    </w:p>
    <w:p w14:paraId="7EE9D9C2" w14:textId="77777777" w:rsidR="00620E70" w:rsidRDefault="00620E70" w:rsidP="00EC4F9D">
      <w:pPr>
        <w:rPr>
          <w:color w:val="212121"/>
          <w:shd w:val="clear" w:color="auto" w:fill="FFFFFF"/>
        </w:rPr>
      </w:pPr>
    </w:p>
    <w:p w14:paraId="6BCEBA3B" w14:textId="77777777" w:rsidR="00620E70" w:rsidRDefault="00620E70" w:rsidP="00EC4F9D">
      <w:pPr>
        <w:rPr>
          <w:color w:val="212121"/>
          <w:shd w:val="clear" w:color="auto" w:fill="FFFFFF"/>
        </w:rPr>
      </w:pPr>
    </w:p>
    <w:p w14:paraId="45B53EFA" w14:textId="77777777" w:rsidR="00620E70" w:rsidRDefault="00620E70" w:rsidP="00EC4F9D">
      <w:pPr>
        <w:rPr>
          <w:color w:val="212121"/>
          <w:shd w:val="clear" w:color="auto" w:fill="FFFFFF"/>
        </w:rPr>
      </w:pPr>
    </w:p>
    <w:p w14:paraId="412A1A04" w14:textId="74CB4811" w:rsidR="00620E70" w:rsidRPr="00620E70" w:rsidRDefault="00620E70" w:rsidP="00EC4F9D">
      <w:pPr>
        <w:rPr>
          <w:b/>
          <w:bCs/>
        </w:rPr>
      </w:pPr>
      <w:r>
        <w:rPr>
          <w:color w:val="212121"/>
          <w:shd w:val="clear" w:color="auto" w:fill="FFFFFF"/>
        </w:rPr>
        <w:tab/>
        <w:t>Signed   ___________________________________</w:t>
      </w:r>
      <w:r>
        <w:rPr>
          <w:color w:val="212121"/>
          <w:shd w:val="clear" w:color="auto" w:fill="FFFFFF"/>
        </w:rPr>
        <w:tab/>
        <w:t>Date  ________________________</w:t>
      </w:r>
    </w:p>
    <w:p w14:paraId="50D9958E" w14:textId="77777777" w:rsidR="00EC4F9D" w:rsidRPr="00620E70" w:rsidRDefault="00EC4F9D" w:rsidP="00EC4F9D">
      <w:pPr>
        <w:rPr>
          <w:b/>
          <w:bCs/>
        </w:rPr>
      </w:pPr>
    </w:p>
    <w:p w14:paraId="464B4712" w14:textId="77777777" w:rsidR="00EC4F9D" w:rsidRPr="00620E70" w:rsidRDefault="00EC4F9D" w:rsidP="00EC4F9D">
      <w:pPr>
        <w:rPr>
          <w:b/>
          <w:bCs/>
        </w:rPr>
      </w:pPr>
    </w:p>
    <w:p w14:paraId="50F25940" w14:textId="77777777" w:rsidR="00EC4F9D" w:rsidRDefault="00EC4F9D" w:rsidP="00EC4F9D"/>
    <w:p w14:paraId="7C56D2AC" w14:textId="77777777" w:rsidR="00EC4F9D" w:rsidRDefault="00EC4F9D" w:rsidP="00EC4F9D"/>
    <w:p w14:paraId="09B6954B" w14:textId="77777777" w:rsidR="00941CD9" w:rsidRPr="00727CD2" w:rsidRDefault="00941CD9" w:rsidP="00806C65">
      <w:pPr>
        <w:rPr>
          <w:b/>
          <w:bCs/>
        </w:rPr>
      </w:pPr>
    </w:p>
    <w:sectPr w:rsidR="00941CD9" w:rsidRPr="00727CD2" w:rsidSect="00941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3DD"/>
    <w:multiLevelType w:val="hybridMultilevel"/>
    <w:tmpl w:val="E7763E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3094"/>
    <w:multiLevelType w:val="hybridMultilevel"/>
    <w:tmpl w:val="B06E00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0558"/>
    <w:multiLevelType w:val="hybridMultilevel"/>
    <w:tmpl w:val="89D2B9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33DB"/>
    <w:multiLevelType w:val="hybridMultilevel"/>
    <w:tmpl w:val="536CD0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7A4D"/>
    <w:multiLevelType w:val="hybridMultilevel"/>
    <w:tmpl w:val="971227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23FF"/>
    <w:multiLevelType w:val="hybridMultilevel"/>
    <w:tmpl w:val="DBEEC3C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27C99"/>
    <w:multiLevelType w:val="hybridMultilevel"/>
    <w:tmpl w:val="C82E1A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11282">
    <w:abstractNumId w:val="3"/>
  </w:num>
  <w:num w:numId="2" w16cid:durableId="1157846613">
    <w:abstractNumId w:val="2"/>
  </w:num>
  <w:num w:numId="3" w16cid:durableId="1646542380">
    <w:abstractNumId w:val="5"/>
  </w:num>
  <w:num w:numId="4" w16cid:durableId="1082949265">
    <w:abstractNumId w:val="4"/>
  </w:num>
  <w:num w:numId="5" w16cid:durableId="1587153648">
    <w:abstractNumId w:val="1"/>
  </w:num>
  <w:num w:numId="6" w16cid:durableId="1922060819">
    <w:abstractNumId w:val="6"/>
  </w:num>
  <w:num w:numId="7" w16cid:durableId="171326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D9"/>
    <w:rsid w:val="000E3E71"/>
    <w:rsid w:val="000E5039"/>
    <w:rsid w:val="00162696"/>
    <w:rsid w:val="00331B08"/>
    <w:rsid w:val="00386BC5"/>
    <w:rsid w:val="003C60C9"/>
    <w:rsid w:val="00414999"/>
    <w:rsid w:val="004D5BB0"/>
    <w:rsid w:val="00555EA7"/>
    <w:rsid w:val="005C7308"/>
    <w:rsid w:val="00620E70"/>
    <w:rsid w:val="00727CD2"/>
    <w:rsid w:val="00762908"/>
    <w:rsid w:val="00806C65"/>
    <w:rsid w:val="0081643D"/>
    <w:rsid w:val="00844500"/>
    <w:rsid w:val="00872D64"/>
    <w:rsid w:val="00941CD9"/>
    <w:rsid w:val="00957734"/>
    <w:rsid w:val="00A07131"/>
    <w:rsid w:val="00A758F4"/>
    <w:rsid w:val="00B06079"/>
    <w:rsid w:val="00B55DA1"/>
    <w:rsid w:val="00BB1723"/>
    <w:rsid w:val="00BC3B8B"/>
    <w:rsid w:val="00C0578E"/>
    <w:rsid w:val="00D41673"/>
    <w:rsid w:val="00D70F1D"/>
    <w:rsid w:val="00DF6601"/>
    <w:rsid w:val="00E42FEA"/>
    <w:rsid w:val="00EC343D"/>
    <w:rsid w:val="00EC4F9D"/>
    <w:rsid w:val="00F7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DABF"/>
  <w15:chartTrackingRefBased/>
  <w15:docId w15:val="{9D96C0EC-F0FD-4651-983E-9EF0ED9B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-btncontent">
    <w:name w:val="v-btn__content"/>
    <w:basedOn w:val="DefaultParagraphFont"/>
    <w:rsid w:val="00941CD9"/>
  </w:style>
  <w:style w:type="paragraph" w:customStyle="1" w:styleId="is-empty">
    <w:name w:val="is-empty"/>
    <w:basedOn w:val="Normal"/>
    <w:rsid w:val="00941CD9"/>
    <w:pPr>
      <w:spacing w:before="100" w:beforeAutospacing="1" w:after="100" w:afterAutospacing="1"/>
    </w:pPr>
    <w:rPr>
      <w:rFonts w:eastAsia="Times New Roman"/>
      <w:kern w:val="0"/>
      <w:lang w:eastAsia="en-IE"/>
      <w14:ligatures w14:val="none"/>
    </w:rPr>
  </w:style>
  <w:style w:type="character" w:customStyle="1" w:styleId="v-badgebadge">
    <w:name w:val="v-badge__badge"/>
    <w:basedOn w:val="DefaultParagraphFont"/>
    <w:rsid w:val="00941CD9"/>
  </w:style>
  <w:style w:type="paragraph" w:styleId="ListParagraph">
    <w:name w:val="List Paragraph"/>
    <w:basedOn w:val="Normal"/>
    <w:uiPriority w:val="34"/>
    <w:qFormat/>
    <w:rsid w:val="00806C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2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:lang w:eastAsia="en-IE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2908"/>
    <w:rPr>
      <w:rFonts w:ascii="Courier New" w:hAnsi="Courier New" w:cs="Courier New"/>
      <w:kern w:val="0"/>
      <w:sz w:val="20"/>
      <w:szCs w:val="20"/>
      <w:lang w:eastAsia="en-IE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762908"/>
    <w:rPr>
      <w:rFonts w:ascii="Georgia" w:hAnsi="Georgia" w:cstheme="minorBid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762908"/>
    <w:rPr>
      <w:rFonts w:ascii="Georgia" w:hAnsi="Georgia" w:cstheme="minorBid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672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4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25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6772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87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5709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55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12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612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0959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09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522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11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6315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688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4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149446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0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69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8013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690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26673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898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584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55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338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422481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02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400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8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830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752461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15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3A83-F7AF-4246-AB5D-2A77A50F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Kelly</dc:creator>
  <cp:keywords/>
  <dc:description/>
  <cp:lastModifiedBy>Lydia Kelly</cp:lastModifiedBy>
  <cp:revision>16</cp:revision>
  <dcterms:created xsi:type="dcterms:W3CDTF">2025-03-21T10:40:00Z</dcterms:created>
  <dcterms:modified xsi:type="dcterms:W3CDTF">2025-04-09T11:51:00Z</dcterms:modified>
</cp:coreProperties>
</file>