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00C3" w14:textId="66CFE24B" w:rsidR="00AD1B23" w:rsidRPr="008836A9" w:rsidRDefault="00AD1B23" w:rsidP="00AD1B23">
      <w:pPr>
        <w:spacing w:after="0"/>
        <w:jc w:val="center"/>
        <w:rPr>
          <w:b/>
          <w:bCs/>
          <w:lang w:val="en-IE"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4537"/>
        <w:gridCol w:w="2622"/>
        <w:gridCol w:w="3615"/>
      </w:tblGrid>
      <w:tr w:rsidR="004E609B" w:rsidRPr="008836A9" w14:paraId="0F639622" w14:textId="77777777" w:rsidTr="00111B8E">
        <w:tc>
          <w:tcPr>
            <w:tcW w:w="10774" w:type="dxa"/>
            <w:gridSpan w:val="3"/>
          </w:tcPr>
          <w:p w14:paraId="602B5974" w14:textId="77777777" w:rsidR="00662B24" w:rsidRPr="008836A9" w:rsidRDefault="00662B24" w:rsidP="00662B24">
            <w:pPr>
              <w:spacing w:after="0"/>
              <w:jc w:val="center"/>
              <w:rPr>
                <w:lang w:val="en-IE"/>
              </w:rPr>
            </w:pPr>
          </w:p>
          <w:p w14:paraId="67C6B065" w14:textId="6AE14BF1" w:rsidR="00662B24" w:rsidRPr="008836A9" w:rsidRDefault="00662B24" w:rsidP="00662B24">
            <w:pPr>
              <w:spacing w:after="0"/>
              <w:jc w:val="center"/>
              <w:rPr>
                <w:lang w:val="en-IE"/>
              </w:rPr>
            </w:pPr>
            <w:r w:rsidRPr="008836A9">
              <w:rPr>
                <w:noProof/>
              </w:rPr>
              <w:drawing>
                <wp:inline distT="0" distB="0" distL="0" distR="0" wp14:anchorId="55CC3849" wp14:editId="54226E28">
                  <wp:extent cx="1746958" cy="386522"/>
                  <wp:effectExtent l="0" t="0" r="5715" b="0"/>
                  <wp:docPr id="190247546" name="Picture 190247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7546" name="Picture 190247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57" cy="40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9FD8A" w14:textId="77777777" w:rsidR="00662B24" w:rsidRPr="00D77FBE" w:rsidRDefault="00662B24" w:rsidP="00662B2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77FBE">
              <w:rPr>
                <w:b/>
                <w:bCs/>
                <w:sz w:val="24"/>
                <w:szCs w:val="24"/>
              </w:rPr>
              <w:t>Comhairle Contae Chorcaí</w:t>
            </w:r>
          </w:p>
          <w:p w14:paraId="193071B9" w14:textId="1E97026B" w:rsidR="00662B24" w:rsidRPr="00D77FBE" w:rsidRDefault="00662B24" w:rsidP="00662B2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77FBE">
              <w:rPr>
                <w:b/>
                <w:bCs/>
                <w:sz w:val="24"/>
                <w:szCs w:val="24"/>
              </w:rPr>
              <w:t>Iarratas ar dheontas chun tacú le Tionscadail Ghaeilge</w:t>
            </w:r>
            <w:r w:rsidR="00D77FBE" w:rsidRPr="00D77F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8790D5" w14:textId="224495BF" w:rsidR="00662B24" w:rsidRPr="00D77FBE" w:rsidRDefault="00662B24" w:rsidP="00662B24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41CB1FF1" w14:textId="7EE4A174" w:rsidR="00AD1B23" w:rsidRPr="00D77FBE" w:rsidRDefault="00AD1B23" w:rsidP="00A74C32">
            <w:pPr>
              <w:jc w:val="both"/>
            </w:pPr>
            <w:r w:rsidRPr="00D77FBE">
              <w:rPr>
                <w:b/>
                <w:bCs/>
                <w:u w:val="single"/>
              </w:rPr>
              <w:t>Aidhm:</w:t>
            </w:r>
            <w:r w:rsidRPr="00D77FBE">
              <w:t xml:space="preserve"> </w:t>
            </w:r>
          </w:p>
          <w:p w14:paraId="619E9409" w14:textId="77777777" w:rsidR="008D71F4" w:rsidRPr="00D77FBE" w:rsidRDefault="008D71F4" w:rsidP="00A74C32">
            <w:pPr>
              <w:jc w:val="both"/>
            </w:pPr>
            <w:r w:rsidRPr="00D77FBE">
              <w:t>Tá an sruth maoinithe seo oscailte do gach Grúpa agus Eagraíocht ar mian leo imeacht nó tionscnamh a eagrú trí Ghaeilge a bhfuil tairbhe don phobal ag baint leis i gceantar feidhme Chontae Chorcaí.</w:t>
            </w:r>
          </w:p>
          <w:p w14:paraId="7F91E423" w14:textId="35C50005" w:rsidR="00AD1B23" w:rsidRPr="00D77FBE" w:rsidRDefault="00AD1B23" w:rsidP="00A74C32">
            <w:pPr>
              <w:jc w:val="both"/>
            </w:pPr>
            <w:r w:rsidRPr="00D77FBE">
              <w:t xml:space="preserve">Cuirfear tacaíocht ar fáil faoi réir maoiniú </w:t>
            </w:r>
            <w:proofErr w:type="spellStart"/>
            <w:r w:rsidRPr="00D77FBE">
              <w:t>imleor</w:t>
            </w:r>
            <w:proofErr w:type="spellEnd"/>
            <w:r w:rsidRPr="00D77FBE">
              <w:t xml:space="preserve"> a bheith ar fáil agus an t-iarratas ag comhlíonadh na </w:t>
            </w:r>
            <w:proofErr w:type="spellStart"/>
            <w:r w:rsidRPr="00D77FBE">
              <w:t>gcritéar</w:t>
            </w:r>
            <w:proofErr w:type="spellEnd"/>
            <w:r w:rsidRPr="00D77FBE">
              <w:t xml:space="preserve"> atá leagtha amach anseo thíos ag Oifig na Gaeilge.</w:t>
            </w:r>
          </w:p>
          <w:p w14:paraId="1AE9FCE4" w14:textId="08F0B3DE" w:rsidR="00AD1B23" w:rsidRPr="00D77FBE" w:rsidRDefault="00AD1B23" w:rsidP="00A74C32">
            <w:pPr>
              <w:jc w:val="both"/>
            </w:pPr>
            <w:r w:rsidRPr="00D77FBE">
              <w:t>De ghnáth is €1500 nó níos lú a bheidh sna deontais a bhronnfar faoin scéim seo</w:t>
            </w:r>
          </w:p>
          <w:p w14:paraId="55C45B9C" w14:textId="77777777" w:rsidR="00D77FBE" w:rsidRPr="00D77FBE" w:rsidRDefault="00D77FBE" w:rsidP="00D77FBE">
            <w:pPr>
              <w:spacing w:after="0"/>
              <w:jc w:val="both"/>
              <w:rPr>
                <w:b/>
                <w:bCs/>
                <w:u w:val="single"/>
              </w:rPr>
            </w:pPr>
          </w:p>
          <w:p w14:paraId="1D977924" w14:textId="6689F68D" w:rsidR="00AD1B23" w:rsidRPr="00D77FBE" w:rsidRDefault="00AD1B23" w:rsidP="00A74C32">
            <w:pPr>
              <w:jc w:val="both"/>
            </w:pPr>
            <w:r w:rsidRPr="00D77FBE">
              <w:rPr>
                <w:b/>
                <w:bCs/>
                <w:u w:val="single"/>
              </w:rPr>
              <w:t>Critéir:</w:t>
            </w:r>
            <w:r w:rsidRPr="00D77FBE">
              <w:t xml:space="preserve"> D'fhéadfadh eagraíocht/grúpa cur isteach ar níos mó ná tionscnamh nó Tionscadal amháin.</w:t>
            </w:r>
          </w:p>
          <w:p w14:paraId="7BDA8077" w14:textId="755F2F01" w:rsidR="00AD1B23" w:rsidRPr="00D77FBE" w:rsidRDefault="00AD1B23" w:rsidP="00D77FBE">
            <w:pPr>
              <w:pStyle w:val="ListParagraph"/>
              <w:numPr>
                <w:ilvl w:val="0"/>
                <w:numId w:val="6"/>
              </w:numPr>
              <w:jc w:val="both"/>
            </w:pPr>
            <w:r w:rsidRPr="00D77FBE">
              <w:t>Glacfaidh Oifig na Gaeilge “cur chuige cothromais/cothroime” chun dáileadh cothrom tacaíochta a chinntiú ar fud Chontae Chorcaí agus a limistéar geografach.</w:t>
            </w:r>
            <w:r w:rsidR="0004550F" w:rsidRPr="00D77FBE">
              <w:t xml:space="preserve"> Braithfidh leibhéal na tacaíochta a bheidh ar fáil faoin Scéim ar raon fachtóirí, lena n-áirítear an cineál tionscadail, agus líon iomlán na n-iarratas atá ag lorg maoinithe faoin Scéim.</w:t>
            </w:r>
          </w:p>
          <w:p w14:paraId="089B5E5D" w14:textId="5658B2BA" w:rsidR="00687F23" w:rsidRPr="00D77FBE" w:rsidRDefault="00687F23" w:rsidP="00D77FBE">
            <w:pPr>
              <w:pStyle w:val="ListParagraph"/>
              <w:numPr>
                <w:ilvl w:val="0"/>
                <w:numId w:val="6"/>
              </w:numPr>
              <w:jc w:val="both"/>
            </w:pPr>
            <w:r w:rsidRPr="00D77FBE">
              <w:t>Ní íocfar ranníocaíocht na Comhairle go dtí go mbeidh do thionscadal críochnaithe go hiomlán.</w:t>
            </w:r>
          </w:p>
          <w:p w14:paraId="25BAC3C6" w14:textId="4D5FB630" w:rsidR="00D77FBE" w:rsidRPr="00D77FBE" w:rsidRDefault="00687F23" w:rsidP="00D77FBE">
            <w:pPr>
              <w:pStyle w:val="ListParagraph"/>
              <w:numPr>
                <w:ilvl w:val="0"/>
                <w:numId w:val="6"/>
              </w:numPr>
              <w:jc w:val="both"/>
            </w:pPr>
            <w:r w:rsidRPr="00D77FBE">
              <w:t xml:space="preserve">Ní mór aon athruithe ar an togra ina dhiaidh sin (ón méid a leagadh síos sa </w:t>
            </w:r>
            <w:proofErr w:type="spellStart"/>
            <w:r w:rsidRPr="00D77FBE">
              <w:t>bhuniarratas</w:t>
            </w:r>
            <w:proofErr w:type="spellEnd"/>
            <w:r w:rsidRPr="00D77FBE">
              <w:t xml:space="preserve">) a chomhaontú i scríbhinn leis an gComhairle sula gcuirfear tús leis an tionscadal. D’fhéadfadh sé go gcuirfí íocaíocht </w:t>
            </w:r>
            <w:proofErr w:type="spellStart"/>
            <w:r w:rsidRPr="00D77FBE">
              <w:t>ranníocaíochta</w:t>
            </w:r>
            <w:proofErr w:type="spellEnd"/>
            <w:r w:rsidRPr="00D77FBE">
              <w:t xml:space="preserve"> na Comhairle i mbaol mura ndéantar amhlaidh.</w:t>
            </w:r>
          </w:p>
          <w:p w14:paraId="137D078F" w14:textId="08F546D2" w:rsidR="00687F23" w:rsidRPr="00D77FBE" w:rsidRDefault="00687F23" w:rsidP="00D77FBE">
            <w:pPr>
              <w:pStyle w:val="ListParagraph"/>
              <w:numPr>
                <w:ilvl w:val="0"/>
                <w:numId w:val="6"/>
              </w:numPr>
              <w:jc w:val="both"/>
            </w:pPr>
            <w:r w:rsidRPr="00D77FBE">
              <w:t>Ní mór d'iarratasóirí rathúla glacadh le ranníocaíochtaí laistigh de dhá mhí dhéag ón dáta a chuireann an Chomhairle in iúl d'iarratasóirí rathúla faoina leithdháileadh.</w:t>
            </w:r>
          </w:p>
          <w:p w14:paraId="15DE0D97" w14:textId="52BFBF56" w:rsidR="00AD1B23" w:rsidRPr="00D77FBE" w:rsidRDefault="00AD1B23" w:rsidP="00D77FBE">
            <w:pPr>
              <w:pStyle w:val="ListParagraph"/>
              <w:numPr>
                <w:ilvl w:val="0"/>
                <w:numId w:val="6"/>
              </w:numPr>
              <w:jc w:val="both"/>
            </w:pPr>
            <w:r w:rsidRPr="00D77FBE">
              <w:t xml:space="preserve">Ní mór do gach eagraíocht/Grúpa GACH ceanglas ábhartha a chomhlíonadh, lena n-áirítear ceanglais reachtaíochta, maidir le GDPR, Sábháilteacht Leanaí, Árachas, Cóipcheart, srl., nuair is cuí. </w:t>
            </w:r>
          </w:p>
          <w:p w14:paraId="182FF12F" w14:textId="77777777" w:rsidR="00AD1B23" w:rsidRPr="00D77FBE" w:rsidRDefault="00AD1B23" w:rsidP="00A74C32">
            <w:pPr>
              <w:jc w:val="both"/>
            </w:pPr>
            <w:r w:rsidRPr="00D77FBE">
              <w:t>Caithfidh gach iarratas aontú le:-</w:t>
            </w:r>
          </w:p>
          <w:p w14:paraId="127D619A" w14:textId="77777777" w:rsidR="00AD1B23" w:rsidRPr="00D77FBE" w:rsidRDefault="00AD1B23" w:rsidP="00AD1B23">
            <w:pPr>
              <w:spacing w:after="0"/>
              <w:jc w:val="both"/>
            </w:pPr>
            <w:r w:rsidRPr="00D77FBE">
              <w:t xml:space="preserve">(a) </w:t>
            </w:r>
            <w:proofErr w:type="spellStart"/>
            <w:r w:rsidRPr="00D77FBE">
              <w:t>Lógó</w:t>
            </w:r>
            <w:proofErr w:type="spellEnd"/>
            <w:r w:rsidRPr="00D77FBE">
              <w:t xml:space="preserve"> Chomhairle Contae Chorcaí á úsáid ar fhoilseacháin </w:t>
            </w:r>
            <w:proofErr w:type="spellStart"/>
            <w:r w:rsidRPr="00D77FBE">
              <w:t>phoiblíochta</w:t>
            </w:r>
            <w:proofErr w:type="spellEnd"/>
            <w:r w:rsidRPr="00D77FBE">
              <w:t>/imeachta chomh maith le haitheantas a bheith tugtha d’airgead deontais/urraíocht faighte.</w:t>
            </w:r>
          </w:p>
          <w:p w14:paraId="3D4F6DE8" w14:textId="77777777" w:rsidR="00AD1B23" w:rsidRPr="00D77FBE" w:rsidRDefault="00AD1B23" w:rsidP="00AD1B23">
            <w:pPr>
              <w:spacing w:after="0"/>
              <w:jc w:val="both"/>
            </w:pPr>
            <w:r w:rsidRPr="00D77FBE">
              <w:t>(b) Teagmháil a dhéanamh le Rannóg Cumarsáide Chomhairle Contae Chorcaí chun an ócáid ​​a chur chun cinn, nuair is cuí.</w:t>
            </w:r>
          </w:p>
          <w:p w14:paraId="25B03D0F" w14:textId="77777777" w:rsidR="00AD1B23" w:rsidRPr="00D77FBE" w:rsidRDefault="00AD1B23" w:rsidP="00AD1B23">
            <w:pPr>
              <w:spacing w:after="0"/>
              <w:jc w:val="both"/>
            </w:pPr>
            <w:r w:rsidRPr="00D77FBE">
              <w:t>(c) Cuireadh a thabhairt don Mhéara, nó chuig Ionadaí na Comhairle freastal ar an seoladh, más infheidhme.</w:t>
            </w:r>
          </w:p>
          <w:p w14:paraId="373BD8BE" w14:textId="77777777" w:rsidR="00D77FBE" w:rsidRPr="00D77FBE" w:rsidRDefault="00D77FBE" w:rsidP="00D77FBE">
            <w:pPr>
              <w:spacing w:after="0"/>
              <w:jc w:val="both"/>
            </w:pPr>
          </w:p>
          <w:p w14:paraId="1463CCF8" w14:textId="51EAC95D" w:rsidR="00AD1B23" w:rsidRPr="00D77FBE" w:rsidRDefault="00AD1B23" w:rsidP="00A74C32">
            <w:pPr>
              <w:jc w:val="both"/>
            </w:pPr>
            <w:r w:rsidRPr="00D77FBE">
              <w:t>Cuirtear maoiniú ar fáil ó Oifig na Gaeilge de chuid Chomhairle Contae Chorcaí.</w:t>
            </w:r>
          </w:p>
          <w:p w14:paraId="4AD67BBD" w14:textId="7FF35E4B" w:rsidR="00AD1B23" w:rsidRPr="00D77FBE" w:rsidRDefault="00AD1B23" w:rsidP="00A74C32">
            <w:pPr>
              <w:jc w:val="both"/>
              <w:rPr>
                <w:b/>
                <w:bCs/>
              </w:rPr>
            </w:pPr>
            <w:r w:rsidRPr="00D77FBE">
              <w:rPr>
                <w:b/>
                <w:bCs/>
                <w:u w:val="single"/>
              </w:rPr>
              <w:t>Conas Iarratas a Dhéanamh</w:t>
            </w:r>
            <w:r w:rsidRPr="00D77FBE">
              <w:rPr>
                <w:b/>
                <w:bCs/>
              </w:rPr>
              <w:t xml:space="preserve">: Ní mór foirmeacha iarratais comhlánaithe a sheoladh chuig </w:t>
            </w:r>
            <w:hyperlink r:id="rId9" w:history="1">
              <w:r w:rsidRPr="00D77FBE">
                <w:rPr>
                  <w:rStyle w:val="Hyperlink"/>
                  <w:b/>
                  <w:bCs/>
                </w:rPr>
                <w:t>gaeilge@corkcoco.ie</w:t>
              </w:r>
            </w:hyperlink>
            <w:r w:rsidRPr="00D77FBE">
              <w:rPr>
                <w:rStyle w:val="Hyperlink"/>
                <w:b/>
                <w:bCs/>
              </w:rPr>
              <w:t xml:space="preserve"> faoi</w:t>
            </w:r>
            <w:r w:rsidR="001250A3" w:rsidRPr="00D77FBE">
              <w:rPr>
                <w:rStyle w:val="Hyperlink"/>
                <w:b/>
                <w:bCs/>
              </w:rPr>
              <w:t xml:space="preserve"> </w:t>
            </w:r>
            <w:r w:rsidRPr="00D77FBE">
              <w:rPr>
                <w:rStyle w:val="Hyperlink"/>
                <w:b/>
                <w:bCs/>
              </w:rPr>
              <w:t xml:space="preserve"> </w:t>
            </w:r>
            <w:r w:rsidRPr="00D77FBE">
              <w:rPr>
                <w:rStyle w:val="Hyperlink"/>
                <w:b/>
                <w:bCs/>
                <w:color w:val="FF0000"/>
              </w:rPr>
              <w:t>6.00 i.n.</w:t>
            </w:r>
            <w:r w:rsidR="00AE5364" w:rsidRPr="00D77FBE">
              <w:rPr>
                <w:rStyle w:val="Hyperlink"/>
                <w:b/>
                <w:bCs/>
                <w:color w:val="FF0000"/>
              </w:rPr>
              <w:t xml:space="preserve"> Dé</w:t>
            </w:r>
            <w:r w:rsidRPr="00D77FBE">
              <w:rPr>
                <w:rStyle w:val="Hyperlink"/>
                <w:b/>
                <w:bCs/>
                <w:color w:val="FF0000"/>
              </w:rPr>
              <w:t xml:space="preserve"> L</w:t>
            </w:r>
            <w:r w:rsidR="00AE5364" w:rsidRPr="00D77FBE">
              <w:rPr>
                <w:rStyle w:val="Hyperlink"/>
                <w:b/>
                <w:bCs/>
                <w:color w:val="FF0000"/>
              </w:rPr>
              <w:t>uai</w:t>
            </w:r>
            <w:r w:rsidRPr="00D77FBE">
              <w:rPr>
                <w:rStyle w:val="Hyperlink"/>
                <w:b/>
                <w:bCs/>
                <w:color w:val="FF0000"/>
              </w:rPr>
              <w:t xml:space="preserve">n </w:t>
            </w:r>
            <w:r w:rsidR="00380AC0" w:rsidRPr="00380AC0">
              <w:rPr>
                <w:rStyle w:val="Hyperlink"/>
                <w:b/>
                <w:bCs/>
                <w:color w:val="FF0000"/>
                <w:lang w:val="en-IE"/>
              </w:rPr>
              <w:t>0</w:t>
            </w:r>
            <w:r w:rsidR="00DB049B">
              <w:rPr>
                <w:rStyle w:val="Hyperlink"/>
                <w:b/>
                <w:bCs/>
                <w:color w:val="FF0000"/>
                <w:lang w:val="en-IE"/>
              </w:rPr>
              <w:t>9</w:t>
            </w:r>
            <w:r w:rsidR="00380AC0" w:rsidRPr="00380AC0">
              <w:rPr>
                <w:rStyle w:val="Hyperlink"/>
                <w:b/>
                <w:bCs/>
                <w:color w:val="FF0000"/>
                <w:lang w:val="en-IE"/>
              </w:rPr>
              <w:t>/</w:t>
            </w:r>
            <w:r w:rsidR="00380AC0" w:rsidRPr="00380AC0">
              <w:rPr>
                <w:rStyle w:val="Hyperlink"/>
                <w:b/>
                <w:bCs/>
                <w:color w:val="FF0000"/>
              </w:rPr>
              <w:t>0</w:t>
            </w:r>
            <w:r w:rsidR="00380AC0" w:rsidRPr="00380AC0">
              <w:rPr>
                <w:rStyle w:val="Hyperlink"/>
                <w:b/>
                <w:bCs/>
                <w:color w:val="FF0000"/>
                <w:lang w:val="en-IE"/>
              </w:rPr>
              <w:t>5</w:t>
            </w:r>
            <w:r w:rsidRPr="00380AC0">
              <w:rPr>
                <w:rStyle w:val="Hyperlink"/>
                <w:b/>
                <w:bCs/>
                <w:color w:val="FF0000"/>
              </w:rPr>
              <w:t>/202</w:t>
            </w:r>
            <w:r w:rsidR="00AE5364" w:rsidRPr="00380AC0">
              <w:rPr>
                <w:rStyle w:val="Hyperlink"/>
                <w:b/>
                <w:bCs/>
                <w:color w:val="FF0000"/>
              </w:rPr>
              <w:t>5</w:t>
            </w:r>
            <w:r w:rsidRPr="00D77FBE">
              <w:rPr>
                <w:b/>
                <w:bCs/>
              </w:rPr>
              <w:t xml:space="preserve">. Déan teagmháil le do thoil leis an Oifigeach Gaeilge ag </w:t>
            </w:r>
            <w:r w:rsidRPr="00D77FBE">
              <w:rPr>
                <w:b/>
                <w:bCs/>
                <w:i/>
                <w:iCs/>
              </w:rPr>
              <w:t xml:space="preserve">0214285818 </w:t>
            </w:r>
            <w:r w:rsidRPr="00D77FBE">
              <w:rPr>
                <w:b/>
                <w:bCs/>
              </w:rPr>
              <w:t>má tá aon cheist agat maidir leis an Scéim Deontais Ghaeilge seo.</w:t>
            </w:r>
          </w:p>
          <w:p w14:paraId="2155ED56" w14:textId="77777777" w:rsidR="00AD1B23" w:rsidRPr="00D77FBE" w:rsidRDefault="00AD1B23" w:rsidP="00D77FBE">
            <w:pPr>
              <w:spacing w:after="0"/>
              <w:jc w:val="both"/>
            </w:pPr>
          </w:p>
          <w:p w14:paraId="787EB064" w14:textId="77777777" w:rsidR="00AD1B23" w:rsidRPr="00D77FBE" w:rsidRDefault="00AD1B23" w:rsidP="008836A9">
            <w:pPr>
              <w:spacing w:after="0"/>
              <w:jc w:val="both"/>
            </w:pPr>
            <w:r w:rsidRPr="00D77FBE">
              <w:t>Déanfaidh ionadaithe oifigiúla laistigh de Chomhairle Contae Chorcaí iarratais a mheas de réir a dtuillteanas sula seolfar chuig Grúpa na mBall Tofa iad le faomhadh.</w:t>
            </w:r>
          </w:p>
          <w:p w14:paraId="2F41D65A" w14:textId="77777777" w:rsidR="00AD1B23" w:rsidRPr="00D77FBE" w:rsidRDefault="00AD1B23" w:rsidP="008836A9">
            <w:pPr>
              <w:spacing w:after="0"/>
              <w:jc w:val="both"/>
            </w:pPr>
          </w:p>
          <w:p w14:paraId="0BC91570" w14:textId="77777777" w:rsidR="00AD1B23" w:rsidRPr="00D77FBE" w:rsidRDefault="00AD1B23" w:rsidP="008836A9">
            <w:pPr>
              <w:spacing w:after="0"/>
              <w:jc w:val="both"/>
            </w:pPr>
            <w:r w:rsidRPr="00D77FBE">
              <w:t>Cuirfear na Grúpaí/Eagraíochtaí  rathúla ar an eolas nuair a bheidh faomhadh tugtha.</w:t>
            </w:r>
          </w:p>
          <w:p w14:paraId="23A31FCE" w14:textId="77777777" w:rsidR="005D50D7" w:rsidRPr="00D77FBE" w:rsidRDefault="005D50D7" w:rsidP="008836A9">
            <w:pPr>
              <w:spacing w:after="0"/>
              <w:jc w:val="both"/>
            </w:pPr>
          </w:p>
          <w:p w14:paraId="7E1032E4" w14:textId="77777777" w:rsidR="005D50D7" w:rsidRDefault="005D50D7" w:rsidP="008836A9">
            <w:pPr>
              <w:spacing w:after="0"/>
              <w:jc w:val="both"/>
            </w:pPr>
          </w:p>
          <w:p w14:paraId="7D58B0BC" w14:textId="77777777" w:rsidR="007B2F92" w:rsidRPr="00BD18A8" w:rsidRDefault="007B2F92" w:rsidP="00A74C32">
            <w:pPr>
              <w:jc w:val="both"/>
              <w:rPr>
                <w:sz w:val="16"/>
                <w:szCs w:val="16"/>
              </w:rPr>
            </w:pPr>
          </w:p>
          <w:p w14:paraId="502945EA" w14:textId="77777777" w:rsidR="00662B24" w:rsidRPr="008836A9" w:rsidRDefault="00662B24" w:rsidP="00662B24">
            <w:pPr>
              <w:spacing w:after="0"/>
              <w:jc w:val="center"/>
              <w:rPr>
                <w:lang w:val="en-IE"/>
              </w:rPr>
            </w:pPr>
            <w:r w:rsidRPr="008836A9">
              <w:rPr>
                <w:noProof/>
              </w:rPr>
              <w:drawing>
                <wp:inline distT="0" distB="0" distL="0" distR="0" wp14:anchorId="151F1C64" wp14:editId="1A47EB81">
                  <wp:extent cx="1740982" cy="385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982" cy="3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6C06B6" w14:textId="77777777" w:rsidR="00662B24" w:rsidRPr="005D50D7" w:rsidRDefault="00662B24" w:rsidP="00662B24">
            <w:pPr>
              <w:spacing w:after="0"/>
              <w:jc w:val="center"/>
              <w:rPr>
                <w:b/>
                <w:bCs/>
                <w:sz w:val="24"/>
                <w:szCs w:val="24"/>
                <w:lang w:val="en-IE"/>
              </w:rPr>
            </w:pPr>
            <w:r w:rsidRPr="005D50D7">
              <w:rPr>
                <w:b/>
                <w:bCs/>
                <w:sz w:val="24"/>
                <w:szCs w:val="24"/>
                <w:lang w:val="en-IE"/>
              </w:rPr>
              <w:t>Comhairle Contae Chorcaí</w:t>
            </w:r>
          </w:p>
          <w:p w14:paraId="27557967" w14:textId="3C317B52" w:rsidR="00662B24" w:rsidRPr="008836A9" w:rsidRDefault="00662B24" w:rsidP="00662B24">
            <w:pPr>
              <w:spacing w:after="0"/>
              <w:jc w:val="center"/>
              <w:rPr>
                <w:b/>
                <w:bCs/>
                <w:sz w:val="28"/>
                <w:szCs w:val="28"/>
                <w:lang w:val="en-IE"/>
              </w:rPr>
            </w:pPr>
            <w:r w:rsidRPr="005D50D7">
              <w:rPr>
                <w:b/>
                <w:bCs/>
                <w:sz w:val="24"/>
                <w:szCs w:val="24"/>
                <w:lang w:val="en-IE"/>
              </w:rPr>
              <w:t>Grant application to support Irish Language Projects</w:t>
            </w:r>
          </w:p>
          <w:p w14:paraId="16814956" w14:textId="10DFB0CD" w:rsidR="00661243" w:rsidRPr="008836A9" w:rsidRDefault="00661243" w:rsidP="00661243">
            <w:pPr>
              <w:jc w:val="both"/>
              <w:rPr>
                <w:color w:val="0070C0"/>
                <w:lang w:val="en-IE"/>
              </w:rPr>
            </w:pPr>
            <w:r w:rsidRPr="008836A9">
              <w:rPr>
                <w:b/>
                <w:bCs/>
                <w:lang w:val="en-IE"/>
              </w:rPr>
              <w:t>Purpose:</w:t>
            </w:r>
          </w:p>
          <w:p w14:paraId="3FA16F3D" w14:textId="77777777" w:rsidR="00DF5180" w:rsidRPr="00D77FBE" w:rsidRDefault="00DF5180" w:rsidP="00661243">
            <w:pPr>
              <w:jc w:val="both"/>
              <w:rPr>
                <w:color w:val="0070C0"/>
              </w:rPr>
            </w:pPr>
            <w:r w:rsidRPr="00D77FBE">
              <w:rPr>
                <w:color w:val="0070C0"/>
              </w:rPr>
              <w:t>This funding stream is open to all Groups and Organisations wishing to organise an event or initiative through Irish that benefits the community in the functional area of ​​County Cork.</w:t>
            </w:r>
          </w:p>
          <w:p w14:paraId="54531CB2" w14:textId="34A88274" w:rsidR="00661243" w:rsidRPr="00D77FBE" w:rsidRDefault="00661243" w:rsidP="00661243">
            <w:pPr>
              <w:jc w:val="both"/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 xml:space="preserve">Support will be provided subject to adequate funding being available and meeting the criteria as set out hereunder by the Irish Office. </w:t>
            </w:r>
          </w:p>
          <w:p w14:paraId="1380CA2F" w14:textId="3DF7B999" w:rsidR="00661243" w:rsidRPr="00D77FBE" w:rsidRDefault="00661243" w:rsidP="00661243">
            <w:pPr>
              <w:jc w:val="both"/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 xml:space="preserve">Grants awarded under this scheme will typically be for amounts of €1500 or </w:t>
            </w:r>
            <w:r w:rsidR="00526D65" w:rsidRPr="00D77FBE">
              <w:rPr>
                <w:color w:val="0070C0"/>
                <w:lang w:val="en-IE"/>
              </w:rPr>
              <w:t>less.</w:t>
            </w:r>
          </w:p>
          <w:p w14:paraId="7182935A" w14:textId="77777777" w:rsidR="0031079B" w:rsidRPr="00D77FBE" w:rsidRDefault="0031079B" w:rsidP="0004550F">
            <w:pPr>
              <w:spacing w:after="120"/>
              <w:jc w:val="both"/>
              <w:rPr>
                <w:b/>
                <w:bCs/>
                <w:color w:val="0070C0"/>
                <w:lang w:val="en-IE"/>
              </w:rPr>
            </w:pPr>
          </w:p>
          <w:p w14:paraId="2929BB7D" w14:textId="6B45D829" w:rsidR="00661243" w:rsidRPr="00D77FBE" w:rsidRDefault="00661243" w:rsidP="00661243">
            <w:pPr>
              <w:jc w:val="both"/>
              <w:rPr>
                <w:color w:val="0070C0"/>
                <w:lang w:val="en-IE"/>
              </w:rPr>
            </w:pPr>
            <w:r w:rsidRPr="00D77FBE">
              <w:rPr>
                <w:b/>
                <w:bCs/>
                <w:color w:val="0070C0"/>
                <w:lang w:val="en-IE"/>
              </w:rPr>
              <w:t>Criteria</w:t>
            </w:r>
            <w:r w:rsidRPr="00D77FBE">
              <w:rPr>
                <w:color w:val="0070C0"/>
                <w:lang w:val="en-IE"/>
              </w:rPr>
              <w:t xml:space="preserve">: </w:t>
            </w:r>
            <w:r w:rsidRPr="00D77FBE">
              <w:rPr>
                <w:color w:val="0070C0"/>
              </w:rPr>
              <w:t xml:space="preserve">An </w:t>
            </w:r>
            <w:r w:rsidRPr="00D77FBE">
              <w:rPr>
                <w:color w:val="0070C0"/>
                <w:lang w:val="en-IE"/>
              </w:rPr>
              <w:t xml:space="preserve">organisation/Group may apply for more than one initiative or Project. </w:t>
            </w:r>
          </w:p>
          <w:p w14:paraId="035724EB" w14:textId="0D8A92EF" w:rsidR="00CD7B5D" w:rsidRPr="00D77FBE" w:rsidRDefault="00661243" w:rsidP="00CD7B5D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eastAsia="Calibri" w:cs="Times New Roman"/>
                <w:color w:val="0070C0"/>
              </w:rPr>
            </w:pPr>
            <w:r w:rsidRPr="00D77FBE">
              <w:rPr>
                <w:color w:val="0070C0"/>
              </w:rPr>
              <w:t xml:space="preserve"> </w:t>
            </w:r>
            <w:r w:rsidRPr="00D77FBE">
              <w:rPr>
                <w:color w:val="0070C0"/>
                <w:lang w:val="en-IE"/>
              </w:rPr>
              <w:t>A</w:t>
            </w:r>
            <w:r w:rsidRPr="00D77FBE">
              <w:rPr>
                <w:color w:val="0070C0"/>
              </w:rPr>
              <w:t>n “</w:t>
            </w:r>
            <w:r w:rsidRPr="00D77FBE">
              <w:rPr>
                <w:color w:val="0070C0"/>
                <w:lang w:val="en-IE"/>
              </w:rPr>
              <w:t>equity/fairness approach” will be taken by the Irish Office to ensure an even distribution of support across Cork County and its geographical area</w:t>
            </w:r>
            <w:r w:rsidR="005D7D7F" w:rsidRPr="00D77FBE">
              <w:rPr>
                <w:color w:val="0070C0"/>
                <w:lang w:val="en-IE"/>
              </w:rPr>
              <w:t xml:space="preserve">. </w:t>
            </w:r>
            <w:r w:rsidR="00CD7B5D" w:rsidRPr="00D77FBE">
              <w:rPr>
                <w:color w:val="0070C0"/>
                <w:lang w:val="en-IE"/>
              </w:rPr>
              <w:t xml:space="preserve">  </w:t>
            </w:r>
            <w:r w:rsidR="00CD7B5D" w:rsidRPr="00D77FBE">
              <w:rPr>
                <w:rFonts w:eastAsia="Calibri" w:cs="Times New Roman"/>
                <w:color w:val="0070C0"/>
              </w:rPr>
              <w:t>The level of support available under the Scheme will depend on a range of factors, including type of project, and the overall number of applications seeking funding under the Scheme.</w:t>
            </w:r>
          </w:p>
          <w:p w14:paraId="16DE51BC" w14:textId="21A5D71C" w:rsidR="00CD7B5D" w:rsidRPr="00D77FBE" w:rsidRDefault="00CD7B5D" w:rsidP="00F4292F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cs="Times New Roman"/>
                <w:color w:val="0070C0"/>
              </w:rPr>
            </w:pPr>
            <w:r w:rsidRPr="00D77FBE">
              <w:rPr>
                <w:rFonts w:cs="Times New Roman"/>
                <w:color w:val="0070C0"/>
              </w:rPr>
              <w:t xml:space="preserve">The Council’s </w:t>
            </w:r>
            <w:proofErr w:type="spellStart"/>
            <w:r w:rsidRPr="00D77FBE">
              <w:rPr>
                <w:rFonts w:cs="Times New Roman"/>
                <w:color w:val="0070C0"/>
              </w:rPr>
              <w:t>contribution</w:t>
            </w:r>
            <w:proofErr w:type="spellEnd"/>
            <w:r w:rsidRPr="00D77FBE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cs="Times New Roman"/>
                <w:color w:val="0070C0"/>
              </w:rPr>
              <w:t>will</w:t>
            </w:r>
            <w:proofErr w:type="spellEnd"/>
            <w:r w:rsidRPr="00D77FBE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cs="Times New Roman"/>
                <w:color w:val="0070C0"/>
              </w:rPr>
              <w:t>only</w:t>
            </w:r>
            <w:proofErr w:type="spellEnd"/>
            <w:r w:rsidRPr="00D77FBE">
              <w:rPr>
                <w:rFonts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cs="Times New Roman"/>
                <w:color w:val="0070C0"/>
              </w:rPr>
              <w:t>be</w:t>
            </w:r>
            <w:proofErr w:type="spellEnd"/>
            <w:r w:rsidRPr="00D77FBE">
              <w:rPr>
                <w:rFonts w:cs="Times New Roman"/>
                <w:color w:val="0070C0"/>
              </w:rPr>
              <w:t xml:space="preserve"> paid once your project is fully complete.</w:t>
            </w:r>
          </w:p>
          <w:p w14:paraId="08754886" w14:textId="3203151F" w:rsidR="00CD7B5D" w:rsidRPr="00D77FBE" w:rsidRDefault="00CD7B5D" w:rsidP="00CD7B5D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 w:cs="Times New Roman"/>
                <w:b/>
                <w:color w:val="0070C0"/>
              </w:rPr>
            </w:pPr>
            <w:proofErr w:type="spellStart"/>
            <w:r w:rsidRPr="00D77FBE">
              <w:rPr>
                <w:rFonts w:eastAsia="Calibri" w:cs="Times New Roman"/>
                <w:color w:val="0070C0"/>
              </w:rPr>
              <w:t>Any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eastAsia="Calibri" w:cs="Times New Roman"/>
                <w:color w:val="0070C0"/>
              </w:rPr>
              <w:t>subsequent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eastAsia="Calibri" w:cs="Times New Roman"/>
                <w:color w:val="0070C0"/>
              </w:rPr>
              <w:t>changes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eastAsia="Calibri" w:cs="Times New Roman"/>
                <w:color w:val="0070C0"/>
              </w:rPr>
              <w:t>to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the proposal (from what was described in the original application) must be agreed in writing with the Council in advance of project commencing. </w:t>
            </w:r>
            <w:r w:rsidRPr="00D77FBE">
              <w:rPr>
                <w:rFonts w:eastAsia="Calibri" w:cs="Times New Roman"/>
                <w:b/>
                <w:color w:val="0070C0"/>
              </w:rPr>
              <w:t>Failure to do so may jeopardise the payment of the Council’s contribution.</w:t>
            </w:r>
          </w:p>
          <w:p w14:paraId="5176DEF6" w14:textId="349AD48E" w:rsidR="00CD7B5D" w:rsidRPr="00D77FBE" w:rsidRDefault="00CD7B5D" w:rsidP="00CD7B5D">
            <w:pPr>
              <w:pStyle w:val="NoSpacing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 w:cs="Times New Roman"/>
                <w:b/>
                <w:color w:val="0070C0"/>
              </w:rPr>
            </w:pPr>
            <w:proofErr w:type="spellStart"/>
            <w:r w:rsidRPr="00D77FBE">
              <w:rPr>
                <w:rFonts w:eastAsia="Calibri" w:cs="Times New Roman"/>
                <w:color w:val="0070C0"/>
              </w:rPr>
              <w:t>Contributions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eastAsia="Calibri" w:cs="Times New Roman"/>
                <w:color w:val="0070C0"/>
              </w:rPr>
              <w:t>must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eastAsia="Calibri" w:cs="Times New Roman"/>
                <w:color w:val="0070C0"/>
              </w:rPr>
              <w:t>be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</w:t>
            </w:r>
            <w:proofErr w:type="spellStart"/>
            <w:r w:rsidRPr="00D77FBE">
              <w:rPr>
                <w:rFonts w:eastAsia="Calibri" w:cs="Times New Roman"/>
                <w:color w:val="0070C0"/>
              </w:rPr>
              <w:t>taken</w:t>
            </w:r>
            <w:proofErr w:type="spellEnd"/>
            <w:r w:rsidRPr="00D77FBE">
              <w:rPr>
                <w:rFonts w:eastAsia="Calibri" w:cs="Times New Roman"/>
                <w:color w:val="0070C0"/>
              </w:rPr>
              <w:t xml:space="preserve"> up by successful applicants </w:t>
            </w:r>
            <w:r w:rsidRPr="00D77FBE">
              <w:rPr>
                <w:rFonts w:eastAsia="Calibri" w:cs="Times New Roman"/>
                <w:b/>
                <w:color w:val="0070C0"/>
              </w:rPr>
              <w:t xml:space="preserve">within </w:t>
            </w:r>
            <w:r w:rsidRPr="00D77FBE">
              <w:rPr>
                <w:rFonts w:cs="Times New Roman"/>
                <w:b/>
                <w:color w:val="0070C0"/>
              </w:rPr>
              <w:t>twelve months</w:t>
            </w:r>
            <w:r w:rsidRPr="00D77FBE">
              <w:rPr>
                <w:rFonts w:cs="Times New Roman"/>
                <w:color w:val="0070C0"/>
              </w:rPr>
              <w:t xml:space="preserve"> </w:t>
            </w:r>
            <w:r w:rsidRPr="00D77FBE">
              <w:rPr>
                <w:rFonts w:eastAsia="Calibri" w:cs="Times New Roman"/>
                <w:color w:val="0070C0"/>
              </w:rPr>
              <w:t>of the date on which the Council notifies successful applicants of their allocation.</w:t>
            </w:r>
          </w:p>
          <w:p w14:paraId="410A6BD3" w14:textId="41300BBC" w:rsidR="00661243" w:rsidRPr="00D77FBE" w:rsidRDefault="00661243" w:rsidP="00D77FBE">
            <w:pPr>
              <w:spacing w:after="0"/>
              <w:jc w:val="both"/>
              <w:rPr>
                <w:strike/>
              </w:rPr>
            </w:pPr>
          </w:p>
          <w:p w14:paraId="47D74715" w14:textId="5151BCBD" w:rsidR="00661243" w:rsidRPr="00D77FBE" w:rsidRDefault="00661243" w:rsidP="00661243">
            <w:pPr>
              <w:jc w:val="both"/>
              <w:rPr>
                <w:color w:val="307CD8"/>
              </w:rPr>
            </w:pPr>
            <w:r w:rsidRPr="00D77FBE">
              <w:rPr>
                <w:color w:val="307CD8"/>
                <w:lang w:val="en-IE"/>
              </w:rPr>
              <w:t xml:space="preserve">Each organisation/Group must comply with </w:t>
            </w:r>
            <w:r w:rsidRPr="00D77FBE">
              <w:rPr>
                <w:b/>
                <w:bCs/>
                <w:color w:val="307CD8"/>
                <w:lang w:val="en-IE"/>
              </w:rPr>
              <w:t>ALL</w:t>
            </w:r>
            <w:r w:rsidRPr="00D77FBE">
              <w:rPr>
                <w:color w:val="307CD8"/>
                <w:lang w:val="en-IE"/>
              </w:rPr>
              <w:t xml:space="preserve"> relevant requirements, including legislative, in relation to GDPR, Child Safety, Insurance, Copyright, etc., where applicable</w:t>
            </w:r>
            <w:r w:rsidR="005D7D7F" w:rsidRPr="00D77FBE">
              <w:rPr>
                <w:color w:val="307CD8"/>
                <w:lang w:val="en-IE"/>
              </w:rPr>
              <w:t xml:space="preserve">. </w:t>
            </w:r>
          </w:p>
          <w:p w14:paraId="28CECAC5" w14:textId="77777777" w:rsidR="00661243" w:rsidRPr="00D77FBE" w:rsidRDefault="00661243" w:rsidP="00661243">
            <w:pPr>
              <w:jc w:val="both"/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>These events and initiatives should be organised with a view to benefitting the community in some manner.</w:t>
            </w:r>
          </w:p>
          <w:p w14:paraId="2045AEC0" w14:textId="0825DF59" w:rsidR="00661243" w:rsidRPr="00D77FBE" w:rsidRDefault="00661243" w:rsidP="00661243">
            <w:pPr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 xml:space="preserve">Each application must agree </w:t>
            </w:r>
            <w:r w:rsidR="00526D65" w:rsidRPr="00D77FBE">
              <w:rPr>
                <w:color w:val="0070C0"/>
                <w:lang w:val="en-IE"/>
              </w:rPr>
              <w:t>to: -</w:t>
            </w:r>
            <w:r w:rsidRPr="00D77FBE">
              <w:rPr>
                <w:color w:val="0070C0"/>
                <w:lang w:val="en-IE"/>
              </w:rPr>
              <w:t xml:space="preserve"> </w:t>
            </w:r>
          </w:p>
          <w:p w14:paraId="2C4DC4A8" w14:textId="77777777" w:rsidR="00661243" w:rsidRPr="00D77FBE" w:rsidRDefault="00661243" w:rsidP="006612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>Cork County Council’s logo being used on publicity/event publications and recognition given of grant monies/sponsorship received.</w:t>
            </w:r>
          </w:p>
          <w:p w14:paraId="3E7E30C1" w14:textId="77777777" w:rsidR="00661243" w:rsidRPr="00D77FBE" w:rsidRDefault="00661243" w:rsidP="0066124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 xml:space="preserve">Contact Communications Section of CCC to promote the event, where applicable. </w:t>
            </w:r>
          </w:p>
          <w:p w14:paraId="0A214025" w14:textId="0D1135FA" w:rsidR="00661243" w:rsidRPr="00D77FBE" w:rsidRDefault="00661243" w:rsidP="00661243">
            <w:pPr>
              <w:spacing w:after="0"/>
              <w:ind w:left="315" w:hanging="315"/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 xml:space="preserve">       (c)   Extend an invite to the </w:t>
            </w:r>
            <w:r w:rsidR="00526D65" w:rsidRPr="00D77FBE">
              <w:rPr>
                <w:color w:val="0070C0"/>
                <w:lang w:val="en-IE"/>
              </w:rPr>
              <w:t>mayor</w:t>
            </w:r>
            <w:r w:rsidRPr="00D77FBE">
              <w:rPr>
                <w:color w:val="0070C0"/>
                <w:lang w:val="en-IE"/>
              </w:rPr>
              <w:t>, or Council Representative to attend the event, launch, where      applicable.</w:t>
            </w:r>
          </w:p>
          <w:p w14:paraId="38A691BA" w14:textId="77777777" w:rsidR="00661243" w:rsidRPr="00D77FBE" w:rsidRDefault="00661243" w:rsidP="00D77FBE">
            <w:pPr>
              <w:spacing w:after="0"/>
              <w:rPr>
                <w:color w:val="0070C0"/>
                <w:lang w:val="en-IE"/>
              </w:rPr>
            </w:pPr>
          </w:p>
          <w:p w14:paraId="69314E94" w14:textId="77777777" w:rsidR="00661243" w:rsidRPr="00D77FBE" w:rsidRDefault="00661243" w:rsidP="00661243">
            <w:pPr>
              <w:jc w:val="both"/>
              <w:rPr>
                <w:color w:val="0070C0"/>
                <w:lang w:val="en-IE"/>
              </w:rPr>
            </w:pPr>
            <w:r w:rsidRPr="00D77FBE">
              <w:rPr>
                <w:color w:val="0070C0"/>
                <w:lang w:val="en-IE"/>
              </w:rPr>
              <w:t>Funding is provided from the Irish Language Office of Cork County Council.</w:t>
            </w:r>
          </w:p>
          <w:p w14:paraId="23A084F2" w14:textId="77777777" w:rsidR="00661243" w:rsidRPr="00D77FBE" w:rsidRDefault="00661243" w:rsidP="00D77FBE">
            <w:pPr>
              <w:spacing w:after="0"/>
              <w:jc w:val="both"/>
              <w:rPr>
                <w:i/>
                <w:iCs/>
                <w:color w:val="0070C0"/>
              </w:rPr>
            </w:pPr>
          </w:p>
          <w:p w14:paraId="37E5A32C" w14:textId="4DB1E456" w:rsidR="00661243" w:rsidRPr="008836A9" w:rsidRDefault="00661243" w:rsidP="00D77FBE">
            <w:pPr>
              <w:jc w:val="both"/>
              <w:rPr>
                <w:b/>
                <w:bCs/>
                <w:color w:val="0070C0"/>
                <w:lang w:val="en-IE"/>
              </w:rPr>
            </w:pPr>
            <w:r w:rsidRPr="008836A9">
              <w:rPr>
                <w:b/>
                <w:bCs/>
                <w:lang w:val="en-IE"/>
              </w:rPr>
              <w:t>How to Apply</w:t>
            </w:r>
            <w:r w:rsidRPr="008836A9">
              <w:rPr>
                <w:b/>
                <w:bCs/>
                <w:color w:val="0070C0"/>
                <w:lang w:val="en-IE"/>
              </w:rPr>
              <w:t xml:space="preserve">:  Completed application forms must be submitted to </w:t>
            </w:r>
            <w:hyperlink r:id="rId11" w:history="1">
              <w:r w:rsidRPr="008836A9">
                <w:rPr>
                  <w:rStyle w:val="Hyperlink"/>
                  <w:b/>
                  <w:bCs/>
                  <w:lang w:val="en-IE"/>
                </w:rPr>
                <w:t>gaeilge@corkcoco.ie</w:t>
              </w:r>
            </w:hyperlink>
            <w:r w:rsidRPr="008836A9">
              <w:rPr>
                <w:rStyle w:val="Hyperlink"/>
                <w:b/>
                <w:bCs/>
                <w:lang w:val="en-IE"/>
              </w:rPr>
              <w:t xml:space="preserve"> </w:t>
            </w:r>
            <w:r w:rsidRPr="008836A9">
              <w:rPr>
                <w:rStyle w:val="Hyperlink"/>
                <w:b/>
                <w:bCs/>
                <w:color w:val="FF0000"/>
                <w:lang w:val="en-IE"/>
              </w:rPr>
              <w:t xml:space="preserve">by 6.00 p.m. on Monday </w:t>
            </w:r>
            <w:r w:rsidR="00380AC0" w:rsidRPr="00380AC0">
              <w:rPr>
                <w:rStyle w:val="Hyperlink"/>
                <w:b/>
                <w:bCs/>
                <w:color w:val="FF0000"/>
                <w:lang w:val="en-IE"/>
              </w:rPr>
              <w:t>0</w:t>
            </w:r>
            <w:r w:rsidR="00DB049B">
              <w:rPr>
                <w:rStyle w:val="Hyperlink"/>
                <w:b/>
                <w:bCs/>
                <w:color w:val="FF0000"/>
                <w:lang w:val="en-IE"/>
              </w:rPr>
              <w:t>9</w:t>
            </w:r>
            <w:r w:rsidR="00380AC0" w:rsidRPr="00380AC0">
              <w:rPr>
                <w:rStyle w:val="Hyperlink"/>
                <w:b/>
                <w:bCs/>
                <w:color w:val="FF0000"/>
              </w:rPr>
              <w:t>/</w:t>
            </w:r>
            <w:r w:rsidR="00380AC0" w:rsidRPr="00380AC0">
              <w:rPr>
                <w:rStyle w:val="Hyperlink"/>
                <w:b/>
                <w:bCs/>
                <w:color w:val="FF0000"/>
                <w:lang w:val="en-IE"/>
              </w:rPr>
              <w:t>0</w:t>
            </w:r>
            <w:r w:rsidR="00380AC0" w:rsidRPr="00380AC0">
              <w:rPr>
                <w:rStyle w:val="Hyperlink"/>
                <w:b/>
                <w:bCs/>
                <w:color w:val="FF0000"/>
              </w:rPr>
              <w:t>5</w:t>
            </w:r>
            <w:r w:rsidR="00EC4FB8" w:rsidRPr="008836A9">
              <w:rPr>
                <w:rStyle w:val="Hyperlink"/>
                <w:b/>
                <w:bCs/>
                <w:color w:val="FF0000"/>
                <w:lang w:val="en-IE"/>
              </w:rPr>
              <w:t>/2025</w:t>
            </w:r>
            <w:r w:rsidR="005D7D7F" w:rsidRPr="008836A9">
              <w:rPr>
                <w:b/>
                <w:bCs/>
                <w:color w:val="0070C0"/>
                <w:lang w:val="en-IE"/>
              </w:rPr>
              <w:t xml:space="preserve">. </w:t>
            </w:r>
            <w:r w:rsidRPr="008836A9">
              <w:rPr>
                <w:b/>
                <w:bCs/>
                <w:color w:val="0070C0"/>
                <w:lang w:val="en-IE"/>
              </w:rPr>
              <w:t xml:space="preserve">Please contact the Irish Officer at 021-4285818 if you have any queries with regard to this Irish Language Grant Scheme. </w:t>
            </w:r>
          </w:p>
          <w:p w14:paraId="7FB1A214" w14:textId="77777777" w:rsidR="00661243" w:rsidRPr="008836A9" w:rsidRDefault="00661243" w:rsidP="008836A9">
            <w:pPr>
              <w:spacing w:after="0"/>
              <w:jc w:val="both"/>
              <w:rPr>
                <w:color w:val="0070C0"/>
              </w:rPr>
            </w:pPr>
            <w:r w:rsidRPr="008836A9">
              <w:rPr>
                <w:color w:val="0070C0"/>
              </w:rPr>
              <w:t xml:space="preserve">Applications </w:t>
            </w:r>
            <w:r w:rsidRPr="008836A9">
              <w:rPr>
                <w:color w:val="0070C0"/>
                <w:lang w:val="en-IE"/>
              </w:rPr>
              <w:t xml:space="preserve">will be assessed on their merits by official representatives within Cork County Council before being sent to Elected Members Group for approval. </w:t>
            </w:r>
          </w:p>
          <w:p w14:paraId="5CA3C3F6" w14:textId="77777777" w:rsidR="00661243" w:rsidRPr="008836A9" w:rsidRDefault="00661243" w:rsidP="008836A9">
            <w:pPr>
              <w:spacing w:after="0"/>
              <w:jc w:val="both"/>
              <w:rPr>
                <w:color w:val="0070C0"/>
              </w:rPr>
            </w:pPr>
          </w:p>
          <w:p w14:paraId="5F02BCFA" w14:textId="7D9D9930" w:rsidR="00AD1B23" w:rsidRDefault="00661243" w:rsidP="00D77FBE">
            <w:pPr>
              <w:spacing w:after="0"/>
              <w:jc w:val="both"/>
            </w:pPr>
            <w:r w:rsidRPr="008836A9">
              <w:rPr>
                <w:color w:val="0070C0"/>
                <w:lang w:val="en-IE"/>
              </w:rPr>
              <w:t>Successful Groups/Organisations will be notified once approval has been given.</w:t>
            </w:r>
          </w:p>
          <w:p w14:paraId="095EA81A" w14:textId="77777777" w:rsidR="008836A9" w:rsidRPr="008836A9" w:rsidRDefault="008836A9" w:rsidP="00A74C32"/>
        </w:tc>
      </w:tr>
      <w:tr w:rsidR="004E609B" w:rsidRPr="008836A9" w14:paraId="1D5491EB" w14:textId="77777777" w:rsidTr="00111B8E">
        <w:tc>
          <w:tcPr>
            <w:tcW w:w="10774" w:type="dxa"/>
            <w:gridSpan w:val="3"/>
            <w:shd w:val="clear" w:color="auto" w:fill="FBD4B4" w:themeFill="accent6" w:themeFillTint="66"/>
          </w:tcPr>
          <w:p w14:paraId="7A836207" w14:textId="77777777" w:rsidR="00AD1B23" w:rsidRPr="008836A9" w:rsidRDefault="00AD1B23" w:rsidP="00A74C32">
            <w:pPr>
              <w:jc w:val="center"/>
            </w:pPr>
            <w:r w:rsidRPr="008836A9">
              <w:rPr>
                <w:b/>
                <w:bCs/>
              </w:rPr>
              <w:lastRenderedPageBreak/>
              <w:t>Sonraí Teagmhála</w:t>
            </w:r>
            <w:r w:rsidRPr="008836A9">
              <w:rPr>
                <w:b/>
                <w:bCs/>
                <w:lang w:val="en-IE"/>
              </w:rPr>
              <w:t>/</w:t>
            </w:r>
            <w:r w:rsidRPr="008836A9">
              <w:t xml:space="preserve"> Contact Details</w:t>
            </w:r>
          </w:p>
        </w:tc>
      </w:tr>
      <w:tr w:rsidR="004E609B" w:rsidRPr="008836A9" w14:paraId="1189B942" w14:textId="77777777" w:rsidTr="00903562">
        <w:tc>
          <w:tcPr>
            <w:tcW w:w="4537" w:type="dxa"/>
          </w:tcPr>
          <w:p w14:paraId="7A167D8E" w14:textId="77777777" w:rsidR="00BF06BC" w:rsidRDefault="00AD1B23" w:rsidP="00BF06BC">
            <w:pPr>
              <w:spacing w:before="120" w:after="0"/>
            </w:pPr>
            <w:r w:rsidRPr="008836A9">
              <w:t>Ainm na hEagraíochta:</w:t>
            </w:r>
          </w:p>
          <w:p w14:paraId="3F735E1B" w14:textId="28F92BEA" w:rsidR="00AD1B23" w:rsidRPr="00903562" w:rsidRDefault="00AD1B23" w:rsidP="00BF06BC">
            <w:pPr>
              <w:spacing w:after="120"/>
              <w:rPr>
                <w:sz w:val="20"/>
                <w:szCs w:val="20"/>
              </w:rPr>
            </w:pPr>
            <w:r w:rsidRPr="00903562">
              <w:rPr>
                <w:i/>
                <w:iCs/>
                <w:color w:val="0070C0"/>
                <w:sz w:val="20"/>
                <w:szCs w:val="20"/>
              </w:rPr>
              <w:t>Name of Organisation:</w:t>
            </w:r>
          </w:p>
        </w:tc>
        <w:tc>
          <w:tcPr>
            <w:tcW w:w="6237" w:type="dxa"/>
            <w:gridSpan w:val="2"/>
          </w:tcPr>
          <w:p w14:paraId="47EE06DA" w14:textId="77777777" w:rsidR="00AD1B23" w:rsidRPr="008836A9" w:rsidRDefault="00AD1B23" w:rsidP="00A74C32"/>
        </w:tc>
      </w:tr>
      <w:tr w:rsidR="004E609B" w:rsidRPr="008836A9" w14:paraId="3C8DEBAC" w14:textId="77777777" w:rsidTr="00903562">
        <w:tc>
          <w:tcPr>
            <w:tcW w:w="4537" w:type="dxa"/>
          </w:tcPr>
          <w:p w14:paraId="6B94C734" w14:textId="77777777" w:rsidR="00AD1B23" w:rsidRPr="008836A9" w:rsidRDefault="00AD1B23" w:rsidP="00BF06BC">
            <w:pPr>
              <w:spacing w:before="120" w:after="0"/>
            </w:pPr>
            <w:r w:rsidRPr="008836A9">
              <w:t>Ainm an duine teagmhála don eagraíocht:</w:t>
            </w:r>
          </w:p>
          <w:p w14:paraId="45AB18DE" w14:textId="77777777" w:rsidR="00AD1B23" w:rsidRPr="00903562" w:rsidRDefault="00AD1B23" w:rsidP="00A74C32">
            <w:pPr>
              <w:rPr>
                <w:sz w:val="20"/>
                <w:szCs w:val="20"/>
              </w:rPr>
            </w:pPr>
            <w:r w:rsidRPr="00903562">
              <w:rPr>
                <w:i/>
                <w:iCs/>
                <w:color w:val="0070C0"/>
                <w:sz w:val="20"/>
                <w:szCs w:val="20"/>
              </w:rPr>
              <w:t>Name of contact person for organisation:</w:t>
            </w:r>
          </w:p>
        </w:tc>
        <w:tc>
          <w:tcPr>
            <w:tcW w:w="6237" w:type="dxa"/>
            <w:gridSpan w:val="2"/>
          </w:tcPr>
          <w:p w14:paraId="4FE5C39B" w14:textId="77777777" w:rsidR="00AD1B23" w:rsidRPr="008836A9" w:rsidRDefault="00AD1B23" w:rsidP="00A74C32"/>
        </w:tc>
      </w:tr>
      <w:tr w:rsidR="004E609B" w:rsidRPr="008836A9" w14:paraId="5FF3764D" w14:textId="77777777" w:rsidTr="00903562">
        <w:tc>
          <w:tcPr>
            <w:tcW w:w="4537" w:type="dxa"/>
          </w:tcPr>
          <w:p w14:paraId="2B970193" w14:textId="77777777" w:rsidR="00AD1B23" w:rsidRPr="008836A9" w:rsidRDefault="00AD1B23" w:rsidP="00BF06BC">
            <w:pPr>
              <w:spacing w:before="120" w:after="0"/>
            </w:pPr>
            <w:r w:rsidRPr="008836A9">
              <w:t>Post/Ról laistigh den eagraíocht (rúnaí/cathaoirleach srl):</w:t>
            </w:r>
          </w:p>
          <w:p w14:paraId="5B2420F1" w14:textId="77777777" w:rsidR="00AD1B23" w:rsidRPr="00903562" w:rsidRDefault="00AD1B23" w:rsidP="00BF06BC">
            <w:pPr>
              <w:spacing w:after="120"/>
              <w:rPr>
                <w:sz w:val="20"/>
                <w:szCs w:val="20"/>
                <w:lang w:val="en-IE"/>
              </w:rPr>
            </w:pPr>
            <w:r w:rsidRPr="00903562">
              <w:rPr>
                <w:i/>
                <w:iCs/>
                <w:color w:val="0070C0"/>
                <w:sz w:val="20"/>
                <w:szCs w:val="20"/>
              </w:rPr>
              <w:t>Position within organisation (secretary/chair</w:t>
            </w:r>
            <w:r w:rsidRPr="00903562">
              <w:rPr>
                <w:i/>
                <w:iCs/>
                <w:color w:val="0070C0"/>
                <w:sz w:val="20"/>
                <w:szCs w:val="20"/>
                <w:lang w:val="en-IE"/>
              </w:rPr>
              <w:t>)</w:t>
            </w:r>
          </w:p>
        </w:tc>
        <w:tc>
          <w:tcPr>
            <w:tcW w:w="6237" w:type="dxa"/>
            <w:gridSpan w:val="2"/>
          </w:tcPr>
          <w:p w14:paraId="1410B4C4" w14:textId="77777777" w:rsidR="00AD1B23" w:rsidRPr="008836A9" w:rsidRDefault="00AD1B23" w:rsidP="00A74C32"/>
        </w:tc>
      </w:tr>
      <w:tr w:rsidR="004E609B" w:rsidRPr="008836A9" w14:paraId="183A3B11" w14:textId="77777777" w:rsidTr="00903562">
        <w:tc>
          <w:tcPr>
            <w:tcW w:w="4537" w:type="dxa"/>
          </w:tcPr>
          <w:p w14:paraId="1A0E6388" w14:textId="77777777" w:rsidR="00AD1B23" w:rsidRPr="008836A9" w:rsidRDefault="00AD1B23" w:rsidP="002B7CCC">
            <w:pPr>
              <w:spacing w:before="120" w:after="0"/>
            </w:pPr>
            <w:r w:rsidRPr="008836A9">
              <w:t>Seoladh na heagraíochta:</w:t>
            </w:r>
          </w:p>
          <w:p w14:paraId="34406FE8" w14:textId="5D8C9A9E" w:rsidR="003A777C" w:rsidRPr="002B7CCC" w:rsidRDefault="003A777C" w:rsidP="002B7CCC">
            <w:pPr>
              <w:spacing w:after="0"/>
              <w:rPr>
                <w:i/>
                <w:iCs/>
                <w:sz w:val="20"/>
                <w:szCs w:val="20"/>
              </w:rPr>
            </w:pPr>
            <w:r w:rsidRPr="00CD7B5D">
              <w:rPr>
                <w:i/>
                <w:iCs/>
                <w:sz w:val="20"/>
                <w:szCs w:val="20"/>
              </w:rPr>
              <w:t>(</w:t>
            </w:r>
            <w:r w:rsidRPr="002B7CCC">
              <w:rPr>
                <w:i/>
                <w:iCs/>
                <w:sz w:val="20"/>
                <w:szCs w:val="20"/>
              </w:rPr>
              <w:t xml:space="preserve">Tabhair ainm </w:t>
            </w:r>
            <w:r w:rsidR="002B7CCC" w:rsidRPr="00CD7B5D">
              <w:rPr>
                <w:i/>
                <w:iCs/>
                <w:sz w:val="20"/>
                <w:szCs w:val="20"/>
              </w:rPr>
              <w:t>&amp;</w:t>
            </w:r>
            <w:r w:rsidRPr="002B7CCC">
              <w:rPr>
                <w:i/>
                <w:iCs/>
                <w:sz w:val="20"/>
                <w:szCs w:val="20"/>
              </w:rPr>
              <w:t xml:space="preserve"> seoladh a bhaineann le cuntas bainc d’eagraíochta le gur féidir íocaíocht deontais a dhéanamh sa chás go gceadaítear do thogra</w:t>
            </w:r>
            <w:r w:rsidRPr="00CD7B5D">
              <w:rPr>
                <w:i/>
                <w:iCs/>
                <w:sz w:val="20"/>
                <w:szCs w:val="20"/>
              </w:rPr>
              <w:t>)</w:t>
            </w:r>
          </w:p>
          <w:p w14:paraId="350D200A" w14:textId="77777777" w:rsidR="00AD1B23" w:rsidRPr="00903562" w:rsidRDefault="00AD1B23" w:rsidP="009263EA">
            <w:pPr>
              <w:spacing w:before="120" w:after="0"/>
              <w:rPr>
                <w:i/>
                <w:iCs/>
                <w:color w:val="0070C0"/>
                <w:sz w:val="20"/>
                <w:szCs w:val="20"/>
              </w:rPr>
            </w:pPr>
            <w:r w:rsidRPr="00903562">
              <w:rPr>
                <w:i/>
                <w:iCs/>
                <w:color w:val="0070C0"/>
                <w:sz w:val="20"/>
                <w:szCs w:val="20"/>
              </w:rPr>
              <w:t>Address of organisation:</w:t>
            </w:r>
          </w:p>
          <w:p w14:paraId="6B2D4D8E" w14:textId="3D067746" w:rsidR="00AD1B23" w:rsidRPr="008836A9" w:rsidRDefault="003A777C" w:rsidP="002B7CCC">
            <w:pPr>
              <w:spacing w:after="0"/>
              <w:rPr>
                <w:i/>
                <w:iCs/>
                <w:color w:val="0070C0"/>
                <w:lang w:val="en-IE"/>
              </w:rPr>
            </w:pPr>
            <w:r w:rsidRPr="00903562">
              <w:rPr>
                <w:i/>
                <w:iCs/>
                <w:color w:val="0070C0"/>
                <w:sz w:val="20"/>
                <w:szCs w:val="20"/>
                <w:lang w:val="en-IE"/>
              </w:rPr>
              <w:t>(</w:t>
            </w:r>
            <w:r w:rsidR="000B29B5" w:rsidRPr="00903562">
              <w:rPr>
                <w:i/>
                <w:iCs/>
                <w:color w:val="0070C0"/>
                <w:sz w:val="20"/>
                <w:szCs w:val="20"/>
              </w:rPr>
              <w:t>Please provide name and address that are associated with your organisations bank account so that in the event that your proposal is approved for a grant payment can be made</w:t>
            </w:r>
            <w:r w:rsidRPr="00903562">
              <w:rPr>
                <w:i/>
                <w:iCs/>
                <w:color w:val="0070C0"/>
                <w:sz w:val="20"/>
                <w:szCs w:val="20"/>
                <w:lang w:val="en-IE"/>
              </w:rPr>
              <w:t>)</w:t>
            </w:r>
          </w:p>
        </w:tc>
        <w:tc>
          <w:tcPr>
            <w:tcW w:w="6237" w:type="dxa"/>
            <w:gridSpan w:val="2"/>
          </w:tcPr>
          <w:p w14:paraId="44053E77" w14:textId="77777777" w:rsidR="00AD1B23" w:rsidRPr="008836A9" w:rsidRDefault="00AD1B23" w:rsidP="00A74C32"/>
        </w:tc>
      </w:tr>
      <w:tr w:rsidR="004E609B" w:rsidRPr="008836A9" w14:paraId="40B72DEA" w14:textId="77777777" w:rsidTr="00903562">
        <w:tc>
          <w:tcPr>
            <w:tcW w:w="4537" w:type="dxa"/>
          </w:tcPr>
          <w:p w14:paraId="0CF8BADE" w14:textId="77777777" w:rsidR="00AD1B23" w:rsidRPr="008836A9" w:rsidRDefault="00AD1B23" w:rsidP="00F63431">
            <w:pPr>
              <w:spacing w:before="120" w:after="0"/>
            </w:pPr>
            <w:r w:rsidRPr="008836A9">
              <w:t>Uimhir Ghutháin:</w:t>
            </w:r>
          </w:p>
          <w:p w14:paraId="3D259943" w14:textId="77777777" w:rsidR="00AD1B23" w:rsidRPr="00903562" w:rsidRDefault="00AD1B23" w:rsidP="00F63431">
            <w:pPr>
              <w:spacing w:after="120"/>
              <w:rPr>
                <w:sz w:val="20"/>
                <w:szCs w:val="20"/>
              </w:rPr>
            </w:pPr>
            <w:r w:rsidRPr="00903562">
              <w:rPr>
                <w:i/>
                <w:iCs/>
                <w:color w:val="0070C0"/>
                <w:sz w:val="20"/>
                <w:szCs w:val="20"/>
              </w:rPr>
              <w:t>Phone number:</w:t>
            </w:r>
          </w:p>
        </w:tc>
        <w:tc>
          <w:tcPr>
            <w:tcW w:w="6237" w:type="dxa"/>
            <w:gridSpan w:val="2"/>
          </w:tcPr>
          <w:p w14:paraId="6675652C" w14:textId="77777777" w:rsidR="00AD1B23" w:rsidRPr="008836A9" w:rsidRDefault="00AD1B23" w:rsidP="00A74C32"/>
        </w:tc>
      </w:tr>
      <w:tr w:rsidR="004E609B" w:rsidRPr="008836A9" w14:paraId="05B72493" w14:textId="77777777" w:rsidTr="00903562">
        <w:tc>
          <w:tcPr>
            <w:tcW w:w="4537" w:type="dxa"/>
          </w:tcPr>
          <w:p w14:paraId="4E69372F" w14:textId="77777777" w:rsidR="00AD1B23" w:rsidRPr="008836A9" w:rsidRDefault="00AD1B23" w:rsidP="00F63431">
            <w:pPr>
              <w:spacing w:before="120" w:after="0"/>
            </w:pPr>
            <w:r w:rsidRPr="008836A9">
              <w:t>Ríomhphost Teagmhála:</w:t>
            </w:r>
          </w:p>
          <w:p w14:paraId="3576E35C" w14:textId="77777777" w:rsidR="00AD1B23" w:rsidRPr="00481028" w:rsidRDefault="00AD1B23" w:rsidP="00F63431">
            <w:pPr>
              <w:spacing w:after="120"/>
              <w:rPr>
                <w:i/>
                <w:iCs/>
                <w:sz w:val="20"/>
                <w:szCs w:val="20"/>
              </w:rPr>
            </w:pPr>
            <w:r w:rsidRPr="00481028">
              <w:rPr>
                <w:i/>
                <w:iCs/>
                <w:color w:val="0070C0"/>
                <w:sz w:val="20"/>
                <w:szCs w:val="20"/>
              </w:rPr>
              <w:t>Email contact:</w:t>
            </w:r>
          </w:p>
        </w:tc>
        <w:tc>
          <w:tcPr>
            <w:tcW w:w="6237" w:type="dxa"/>
            <w:gridSpan w:val="2"/>
          </w:tcPr>
          <w:p w14:paraId="2CFD1FBB" w14:textId="77777777" w:rsidR="00AD1B23" w:rsidRPr="008836A9" w:rsidRDefault="00AD1B23" w:rsidP="00A74C32">
            <w:pPr>
              <w:rPr>
                <w:lang w:val="en-US"/>
              </w:rPr>
            </w:pPr>
          </w:p>
        </w:tc>
      </w:tr>
      <w:tr w:rsidR="004E609B" w:rsidRPr="008836A9" w14:paraId="64A98D33" w14:textId="77777777" w:rsidTr="00903562">
        <w:tc>
          <w:tcPr>
            <w:tcW w:w="4537" w:type="dxa"/>
            <w:tcBorders>
              <w:bottom w:val="single" w:sz="4" w:space="0" w:color="auto"/>
            </w:tcBorders>
          </w:tcPr>
          <w:p w14:paraId="5E02D47F" w14:textId="77777777" w:rsidR="00AD1B23" w:rsidRPr="008836A9" w:rsidRDefault="00AD1B23" w:rsidP="00F63431">
            <w:pPr>
              <w:spacing w:before="120" w:after="0"/>
            </w:pPr>
            <w:r w:rsidRPr="008836A9">
              <w:t>Láithreán nó Leathanach Gréasáin/Facebook/Twitter na hEagraíochta:</w:t>
            </w:r>
          </w:p>
          <w:p w14:paraId="2D9EF5B6" w14:textId="36C7BA5B" w:rsidR="008836A9" w:rsidRPr="008836A9" w:rsidRDefault="00AD1B23" w:rsidP="00F63431">
            <w:pPr>
              <w:spacing w:after="120"/>
            </w:pPr>
            <w:r w:rsidRPr="00F15594">
              <w:rPr>
                <w:i/>
                <w:iCs/>
                <w:color w:val="0070C0"/>
                <w:sz w:val="20"/>
                <w:szCs w:val="20"/>
              </w:rPr>
              <w:t>Website/Facebook/Twitter Page of Org: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6451E55" w14:textId="77777777" w:rsidR="00AD1B23" w:rsidRPr="008836A9" w:rsidRDefault="00AD1B23" w:rsidP="00A74C32"/>
        </w:tc>
      </w:tr>
      <w:tr w:rsidR="004E609B" w:rsidRPr="008836A9" w14:paraId="69C65149" w14:textId="77777777" w:rsidTr="00111B8E">
        <w:tc>
          <w:tcPr>
            <w:tcW w:w="10774" w:type="dxa"/>
            <w:gridSpan w:val="3"/>
            <w:shd w:val="clear" w:color="auto" w:fill="FBD4B4" w:themeFill="accent6" w:themeFillTint="66"/>
          </w:tcPr>
          <w:p w14:paraId="579AD410" w14:textId="402F797D" w:rsidR="00AD1B23" w:rsidRPr="008836A9" w:rsidRDefault="00B97875" w:rsidP="00A74C32">
            <w:pPr>
              <w:jc w:val="center"/>
              <w:rPr>
                <w:lang w:val="en-IE"/>
              </w:rPr>
            </w:pPr>
            <w:r w:rsidRPr="008836A9">
              <w:rPr>
                <w:b/>
                <w:bCs/>
              </w:rPr>
              <w:t>Sonraí an Tionscadail</w:t>
            </w:r>
            <w:r w:rsidRPr="008836A9">
              <w:rPr>
                <w:lang w:val="en-IE"/>
              </w:rPr>
              <w:t>/</w:t>
            </w:r>
            <w:r w:rsidRPr="008836A9">
              <w:t>P</w:t>
            </w:r>
            <w:r w:rsidRPr="008836A9">
              <w:rPr>
                <w:lang w:val="en-IE"/>
              </w:rPr>
              <w:t>r</w:t>
            </w:r>
            <w:r w:rsidRPr="008836A9">
              <w:t>o</w:t>
            </w:r>
            <w:r w:rsidRPr="008836A9">
              <w:rPr>
                <w:lang w:val="en-IE"/>
              </w:rPr>
              <w:t>j</w:t>
            </w:r>
            <w:r w:rsidRPr="008836A9">
              <w:t>e</w:t>
            </w:r>
            <w:r w:rsidRPr="008836A9">
              <w:rPr>
                <w:lang w:val="en-IE"/>
              </w:rPr>
              <w:t>c</w:t>
            </w:r>
            <w:r w:rsidRPr="008836A9">
              <w:t>t</w:t>
            </w:r>
            <w:r w:rsidRPr="008836A9">
              <w:rPr>
                <w:lang w:val="en-IE"/>
              </w:rPr>
              <w:t xml:space="preserve"> </w:t>
            </w:r>
            <w:r w:rsidRPr="008836A9">
              <w:t>D</w:t>
            </w:r>
            <w:r w:rsidRPr="008836A9">
              <w:rPr>
                <w:lang w:val="en-IE"/>
              </w:rPr>
              <w:t>e</w:t>
            </w:r>
            <w:r w:rsidRPr="008836A9">
              <w:t>t</w:t>
            </w:r>
            <w:r w:rsidRPr="008836A9">
              <w:rPr>
                <w:lang w:val="en-IE"/>
              </w:rPr>
              <w:t>a</w:t>
            </w:r>
            <w:r w:rsidRPr="008836A9">
              <w:t>i</w:t>
            </w:r>
            <w:r w:rsidRPr="008836A9">
              <w:rPr>
                <w:lang w:val="en-IE"/>
              </w:rPr>
              <w:t>l</w:t>
            </w:r>
            <w:r w:rsidRPr="008836A9">
              <w:t>s</w:t>
            </w:r>
            <w:r w:rsidRPr="008836A9">
              <w:rPr>
                <w:lang w:val="en-IE"/>
              </w:rPr>
              <w:t xml:space="preserve"> </w:t>
            </w:r>
          </w:p>
        </w:tc>
      </w:tr>
      <w:tr w:rsidR="004E609B" w:rsidRPr="008836A9" w14:paraId="6725B810" w14:textId="77777777" w:rsidTr="00903562">
        <w:tc>
          <w:tcPr>
            <w:tcW w:w="4537" w:type="dxa"/>
          </w:tcPr>
          <w:p w14:paraId="782957CD" w14:textId="37CC73CA" w:rsidR="00AD1B23" w:rsidRDefault="00AD1B23" w:rsidP="008836A9">
            <w:pPr>
              <w:spacing w:before="120" w:after="0"/>
            </w:pPr>
            <w:r w:rsidRPr="008836A9">
              <w:t>Teideal</w:t>
            </w:r>
            <w:r w:rsidR="009263EA">
              <w:rPr>
                <w:lang w:val="en-IE"/>
              </w:rPr>
              <w:t xml:space="preserve"> an Tionscadail</w:t>
            </w:r>
            <w:r w:rsidRPr="008836A9">
              <w:t>:</w:t>
            </w:r>
          </w:p>
          <w:p w14:paraId="651A3E18" w14:textId="2620EC64" w:rsidR="00AD1B23" w:rsidRPr="00F15594" w:rsidRDefault="00AD1B23" w:rsidP="00F63431">
            <w:pPr>
              <w:spacing w:after="120"/>
              <w:rPr>
                <w:sz w:val="20"/>
                <w:szCs w:val="20"/>
              </w:rPr>
            </w:pPr>
            <w:r w:rsidRPr="00F15594">
              <w:rPr>
                <w:i/>
                <w:iCs/>
                <w:color w:val="0070C0"/>
                <w:sz w:val="20"/>
                <w:szCs w:val="20"/>
              </w:rPr>
              <w:t>Title</w:t>
            </w:r>
            <w:r w:rsidR="009263EA">
              <w:rPr>
                <w:i/>
                <w:iCs/>
                <w:color w:val="0070C0"/>
                <w:sz w:val="20"/>
                <w:szCs w:val="20"/>
                <w:lang w:val="en-IE"/>
              </w:rPr>
              <w:t xml:space="preserve"> of Event/Project</w:t>
            </w:r>
            <w:r w:rsidRPr="00F15594">
              <w:rPr>
                <w:i/>
                <w:iCs/>
                <w:color w:val="0070C0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2"/>
          </w:tcPr>
          <w:p w14:paraId="3ACD0AD7" w14:textId="77777777" w:rsidR="00AD1B23" w:rsidRPr="008836A9" w:rsidRDefault="00AD1B23" w:rsidP="00A74C32"/>
        </w:tc>
      </w:tr>
      <w:tr w:rsidR="004E609B" w:rsidRPr="008836A9" w14:paraId="1550DA91" w14:textId="77777777" w:rsidTr="00903562">
        <w:tc>
          <w:tcPr>
            <w:tcW w:w="4537" w:type="dxa"/>
          </w:tcPr>
          <w:p w14:paraId="2D133579" w14:textId="77777777" w:rsidR="00AD1B23" w:rsidRPr="008836A9" w:rsidRDefault="00AD1B23" w:rsidP="008836A9">
            <w:pPr>
              <w:spacing w:before="120" w:after="0"/>
            </w:pPr>
            <w:r w:rsidRPr="008836A9">
              <w:t>Dáta(í) an Tionscnaimh/Imeachta (más ábhartha)  :</w:t>
            </w:r>
          </w:p>
          <w:p w14:paraId="54F73FDE" w14:textId="77777777" w:rsidR="00AD1B23" w:rsidRPr="00F15594" w:rsidRDefault="00AD1B23" w:rsidP="00F63431">
            <w:pPr>
              <w:spacing w:after="120"/>
              <w:rPr>
                <w:sz w:val="20"/>
                <w:szCs w:val="20"/>
              </w:rPr>
            </w:pPr>
            <w:r w:rsidRPr="00F15594">
              <w:rPr>
                <w:i/>
                <w:iCs/>
                <w:color w:val="0070C0"/>
                <w:sz w:val="20"/>
                <w:szCs w:val="20"/>
              </w:rPr>
              <w:t xml:space="preserve">Date(s) applicable: </w:t>
            </w:r>
          </w:p>
        </w:tc>
        <w:tc>
          <w:tcPr>
            <w:tcW w:w="6237" w:type="dxa"/>
            <w:gridSpan w:val="2"/>
          </w:tcPr>
          <w:p w14:paraId="2C5A0A7B" w14:textId="77777777" w:rsidR="00AD1B23" w:rsidRPr="008836A9" w:rsidRDefault="00AD1B23" w:rsidP="00A74C32"/>
        </w:tc>
      </w:tr>
      <w:tr w:rsidR="004E609B" w:rsidRPr="008836A9" w14:paraId="357DCFFD" w14:textId="77777777" w:rsidTr="00903562">
        <w:tc>
          <w:tcPr>
            <w:tcW w:w="4537" w:type="dxa"/>
          </w:tcPr>
          <w:p w14:paraId="59DDA3E6" w14:textId="77777777" w:rsidR="00AD1B23" w:rsidRPr="008836A9" w:rsidRDefault="00AD1B23" w:rsidP="008836A9">
            <w:pPr>
              <w:spacing w:before="120" w:after="0"/>
            </w:pPr>
            <w:r w:rsidRPr="008836A9">
              <w:t>Áit:</w:t>
            </w:r>
          </w:p>
          <w:p w14:paraId="4DEDC507" w14:textId="466AF58D" w:rsidR="00AD1B23" w:rsidRPr="008836A9" w:rsidRDefault="00AD1B23" w:rsidP="008D2117">
            <w:pPr>
              <w:spacing w:after="120"/>
            </w:pPr>
            <w:r w:rsidRPr="00F15594">
              <w:rPr>
                <w:i/>
                <w:iCs/>
                <w:color w:val="0070C0"/>
                <w:sz w:val="20"/>
                <w:szCs w:val="20"/>
              </w:rPr>
              <w:t>Location:</w:t>
            </w:r>
          </w:p>
        </w:tc>
        <w:tc>
          <w:tcPr>
            <w:tcW w:w="6237" w:type="dxa"/>
            <w:gridSpan w:val="2"/>
          </w:tcPr>
          <w:p w14:paraId="35AC7E80" w14:textId="77777777" w:rsidR="00AD1B23" w:rsidRPr="008836A9" w:rsidRDefault="00AD1B23" w:rsidP="00A74C32"/>
        </w:tc>
      </w:tr>
      <w:tr w:rsidR="004E609B" w:rsidRPr="008836A9" w14:paraId="4B2B27A8" w14:textId="77777777" w:rsidTr="00903562">
        <w:tc>
          <w:tcPr>
            <w:tcW w:w="4537" w:type="dxa"/>
          </w:tcPr>
          <w:p w14:paraId="36A0EE6F" w14:textId="77777777" w:rsidR="00AD1B23" w:rsidRPr="008836A9" w:rsidRDefault="00AD1B23" w:rsidP="00F15594">
            <w:pPr>
              <w:spacing w:before="120" w:after="0"/>
            </w:pPr>
            <w:r w:rsidRPr="008836A9">
              <w:t>Cur síos ar an imeacht/Tionscnamh:</w:t>
            </w:r>
          </w:p>
          <w:p w14:paraId="56E7E3C7" w14:textId="77777777" w:rsidR="00AD1B23" w:rsidRDefault="00AD1B23" w:rsidP="00F15594">
            <w:pPr>
              <w:spacing w:after="0"/>
              <w:rPr>
                <w:i/>
                <w:iCs/>
                <w:color w:val="0070C0"/>
                <w:sz w:val="20"/>
                <w:szCs w:val="20"/>
              </w:rPr>
            </w:pPr>
            <w:r w:rsidRPr="00F15594">
              <w:rPr>
                <w:i/>
                <w:iCs/>
                <w:color w:val="0070C0"/>
                <w:sz w:val="20"/>
                <w:szCs w:val="20"/>
              </w:rPr>
              <w:t>Description of event/Project:</w:t>
            </w:r>
          </w:p>
          <w:p w14:paraId="0D9042F8" w14:textId="77777777" w:rsidR="008D2117" w:rsidRDefault="008D2117" w:rsidP="00F15594">
            <w:pPr>
              <w:spacing w:after="0"/>
              <w:rPr>
                <w:i/>
                <w:iCs/>
                <w:color w:val="0070C0"/>
                <w:sz w:val="20"/>
                <w:szCs w:val="20"/>
              </w:rPr>
            </w:pPr>
          </w:p>
          <w:p w14:paraId="4B41E8B9" w14:textId="4E8928F8" w:rsidR="008D2117" w:rsidRDefault="00C30FD2" w:rsidP="00F15594">
            <w:pPr>
              <w:spacing w:after="0"/>
              <w:rPr>
                <w:i/>
                <w:iCs/>
                <w:sz w:val="20"/>
                <w:szCs w:val="20"/>
              </w:rPr>
            </w:pPr>
            <w:r w:rsidRPr="00C30FD2">
              <w:rPr>
                <w:i/>
                <w:iCs/>
                <w:sz w:val="20"/>
                <w:szCs w:val="20"/>
              </w:rPr>
              <w:t>Is féidir leat bileog ar leith a cheangal le tuilleadh faisnéise maidir leis an imeacht/Tionscadal</w:t>
            </w:r>
          </w:p>
          <w:p w14:paraId="66F559B5" w14:textId="11A7DBD7" w:rsidR="00AD1B23" w:rsidRDefault="007F55F9" w:rsidP="00481028">
            <w:pPr>
              <w:spacing w:after="0"/>
              <w:rPr>
                <w:i/>
                <w:iCs/>
                <w:color w:val="0070C0"/>
                <w:sz w:val="20"/>
                <w:szCs w:val="20"/>
                <w:lang w:val="en-IE"/>
              </w:rPr>
            </w:pPr>
            <w:r w:rsidRPr="007F55F9">
              <w:rPr>
                <w:i/>
                <w:iCs/>
                <w:color w:val="0070C0"/>
                <w:sz w:val="20"/>
                <w:szCs w:val="20"/>
                <w:lang w:val="en-IE"/>
              </w:rPr>
              <w:t>You may attach separate sheet with further information in relation to the event/</w:t>
            </w:r>
            <w:r w:rsidR="00526D65" w:rsidRPr="007F55F9">
              <w:rPr>
                <w:i/>
                <w:iCs/>
                <w:color w:val="0070C0"/>
                <w:sz w:val="20"/>
                <w:szCs w:val="20"/>
                <w:lang w:val="en-IE"/>
              </w:rPr>
              <w:t>Project.</w:t>
            </w:r>
          </w:p>
          <w:p w14:paraId="49B19AF9" w14:textId="77777777" w:rsidR="009263EA" w:rsidRDefault="009263EA" w:rsidP="00481028">
            <w:pPr>
              <w:spacing w:after="0"/>
              <w:rPr>
                <w:color w:val="0070C0"/>
              </w:rPr>
            </w:pPr>
          </w:p>
          <w:p w14:paraId="157DB0B2" w14:textId="778393AF" w:rsidR="009263EA" w:rsidRPr="008836A9" w:rsidRDefault="009263EA" w:rsidP="00481028">
            <w:pPr>
              <w:spacing w:after="0"/>
            </w:pPr>
          </w:p>
        </w:tc>
        <w:tc>
          <w:tcPr>
            <w:tcW w:w="6237" w:type="dxa"/>
            <w:gridSpan w:val="2"/>
          </w:tcPr>
          <w:p w14:paraId="11F04F9E" w14:textId="77777777" w:rsidR="00AD1B23" w:rsidRPr="008836A9" w:rsidRDefault="00AD1B23" w:rsidP="00A74C32"/>
        </w:tc>
      </w:tr>
      <w:tr w:rsidR="004E609B" w:rsidRPr="008836A9" w14:paraId="155CC1FE" w14:textId="77777777" w:rsidTr="00903562">
        <w:tc>
          <w:tcPr>
            <w:tcW w:w="4537" w:type="dxa"/>
          </w:tcPr>
          <w:p w14:paraId="519D27E7" w14:textId="77777777" w:rsidR="00AD1B23" w:rsidRDefault="00AD1B23" w:rsidP="00D37AD2">
            <w:pPr>
              <w:spacing w:after="0"/>
            </w:pPr>
            <w:r w:rsidRPr="008836A9">
              <w:t>Cén chaoi a mbeidh an Ghaeilge á húsáid mar chuid den Tionscnamh/Imeacht seo?</w:t>
            </w:r>
          </w:p>
          <w:p w14:paraId="11C15943" w14:textId="77777777" w:rsidR="00C54CB3" w:rsidRPr="008836A9" w:rsidRDefault="00C54CB3" w:rsidP="00D37AD2">
            <w:pPr>
              <w:spacing w:before="120" w:after="0"/>
            </w:pPr>
            <w:r w:rsidRPr="008836A9">
              <w:lastRenderedPageBreak/>
              <w:t>An í an Ghaeilge an phríomhtheanga nó an Tionscnamh/Imeacht dátheangach é seo?</w:t>
            </w:r>
          </w:p>
          <w:p w14:paraId="27CEDF45" w14:textId="77777777" w:rsidR="00C54CB3" w:rsidRPr="00C54CB3" w:rsidRDefault="00AD1B23" w:rsidP="00D37AD2">
            <w:pPr>
              <w:spacing w:after="0"/>
              <w:rPr>
                <w:i/>
                <w:iCs/>
                <w:color w:val="0070C0"/>
                <w:sz w:val="20"/>
                <w:szCs w:val="20"/>
              </w:rPr>
            </w:pPr>
            <w:r w:rsidRPr="00C54CB3">
              <w:rPr>
                <w:i/>
                <w:iCs/>
                <w:color w:val="0070C0"/>
                <w:sz w:val="20"/>
                <w:szCs w:val="20"/>
              </w:rPr>
              <w:t>How is Irish being used as part of this Project/Event?</w:t>
            </w:r>
          </w:p>
          <w:p w14:paraId="1510BAE3" w14:textId="4658200D" w:rsidR="00AD1B23" w:rsidRPr="00481028" w:rsidRDefault="00C54CB3" w:rsidP="00D37AD2">
            <w:pPr>
              <w:spacing w:after="120"/>
              <w:rPr>
                <w:sz w:val="20"/>
                <w:szCs w:val="20"/>
              </w:rPr>
            </w:pPr>
            <w:r w:rsidRPr="00C54CB3">
              <w:rPr>
                <w:i/>
                <w:iCs/>
                <w:color w:val="0070C0"/>
                <w:sz w:val="20"/>
                <w:szCs w:val="20"/>
              </w:rPr>
              <w:t>Is Irish the main Language or is this a bilingual Project/Event?</w:t>
            </w:r>
            <w:r w:rsidR="00AD1B23" w:rsidRPr="00C54CB3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3DDE5482" w14:textId="77777777" w:rsidR="00AD1B23" w:rsidRPr="008836A9" w:rsidRDefault="00AD1B23" w:rsidP="00A74C32"/>
        </w:tc>
      </w:tr>
      <w:tr w:rsidR="004E609B" w:rsidRPr="008836A9" w14:paraId="6ABA2662" w14:textId="77777777" w:rsidTr="00903562">
        <w:tc>
          <w:tcPr>
            <w:tcW w:w="4537" w:type="dxa"/>
          </w:tcPr>
          <w:p w14:paraId="133EE690" w14:textId="77777777" w:rsidR="00AD1B23" w:rsidRPr="008836A9" w:rsidRDefault="00AD1B23" w:rsidP="00CC7C57">
            <w:pPr>
              <w:spacing w:before="120" w:after="0"/>
            </w:pPr>
            <w:r w:rsidRPr="008836A9">
              <w:t>An mbeidh an Tionscnamh/Imeacht á fhógairt agaibh? Conas agus/nó cá háit? Tabhair sonraí…</w:t>
            </w:r>
          </w:p>
          <w:p w14:paraId="6F1FDB55" w14:textId="77777777" w:rsidR="00AD1B23" w:rsidRPr="00481028" w:rsidRDefault="00AD1B23" w:rsidP="00CC7C57">
            <w:pPr>
              <w:spacing w:after="0"/>
              <w:rPr>
                <w:sz w:val="20"/>
                <w:szCs w:val="20"/>
              </w:rPr>
            </w:pPr>
            <w:r w:rsidRPr="00481028">
              <w:rPr>
                <w:i/>
                <w:iCs/>
                <w:color w:val="0070C0"/>
                <w:sz w:val="20"/>
                <w:szCs w:val="20"/>
              </w:rPr>
              <w:t>Is the Project/Event being publicised? How and/or where? Give Details…</w:t>
            </w:r>
          </w:p>
        </w:tc>
        <w:tc>
          <w:tcPr>
            <w:tcW w:w="6237" w:type="dxa"/>
            <w:gridSpan w:val="2"/>
          </w:tcPr>
          <w:p w14:paraId="342E2E7C" w14:textId="77777777" w:rsidR="00AD1B23" w:rsidRPr="008836A9" w:rsidRDefault="00AD1B23" w:rsidP="00A74C32">
            <w:pPr>
              <w:rPr>
                <w:lang w:val="en-US"/>
              </w:rPr>
            </w:pPr>
          </w:p>
        </w:tc>
      </w:tr>
      <w:tr w:rsidR="004E609B" w:rsidRPr="008836A9" w14:paraId="3A7C0B83" w14:textId="77777777" w:rsidTr="00CC7C57">
        <w:trPr>
          <w:trHeight w:val="1392"/>
        </w:trPr>
        <w:tc>
          <w:tcPr>
            <w:tcW w:w="7159" w:type="dxa"/>
            <w:gridSpan w:val="2"/>
          </w:tcPr>
          <w:p w14:paraId="50E59268" w14:textId="77777777" w:rsidR="00516583" w:rsidRPr="008836A9" w:rsidRDefault="00516583" w:rsidP="00CC7C57">
            <w:pPr>
              <w:spacing w:before="120" w:after="0"/>
            </w:pPr>
            <w:r w:rsidRPr="008836A9">
              <w:t>Má ghlactar grianghraif ag an imeacht cuir in iúl le do thoil an bhfuil tú sásta cead a thabhairt do CCC iad a úsáid le haghaidh poiblíochta más cuí:</w:t>
            </w:r>
          </w:p>
          <w:p w14:paraId="4E328364" w14:textId="718DD1EC" w:rsidR="00516583" w:rsidRPr="00CC7C57" w:rsidRDefault="00516583" w:rsidP="00CC7C57">
            <w:pPr>
              <w:spacing w:after="0"/>
              <w:rPr>
                <w:sz w:val="20"/>
                <w:szCs w:val="20"/>
                <w:lang w:val="en-IE"/>
              </w:rPr>
            </w:pPr>
            <w:r w:rsidRPr="006A12CE">
              <w:rPr>
                <w:i/>
                <w:iCs/>
                <w:color w:val="0070C0"/>
                <w:sz w:val="20"/>
                <w:szCs w:val="20"/>
              </w:rPr>
              <w:t>If photos are taken at the event please indicate if you are happy to allow CCC use them for publicity if relevant</w:t>
            </w:r>
            <w:r w:rsidR="00CC7C57">
              <w:rPr>
                <w:i/>
                <w:iCs/>
                <w:color w:val="0070C0"/>
                <w:sz w:val="20"/>
                <w:szCs w:val="20"/>
                <w:lang w:val="en-IE"/>
              </w:rPr>
              <w:t>.</w:t>
            </w:r>
          </w:p>
        </w:tc>
        <w:tc>
          <w:tcPr>
            <w:tcW w:w="3615" w:type="dxa"/>
          </w:tcPr>
          <w:p w14:paraId="5BC1CCD6" w14:textId="3F36DAB4" w:rsidR="00516583" w:rsidRPr="00516583" w:rsidRDefault="00516583" w:rsidP="00516583">
            <w:pPr>
              <w:spacing w:before="120" w:after="120"/>
              <w:rPr>
                <w:lang w:val="en-IE"/>
              </w:rPr>
            </w:pPr>
            <w:r w:rsidRPr="008836A9">
              <w:rPr>
                <w:lang w:val="en-IE"/>
              </w:rPr>
              <w:t xml:space="preserve">Tá /Yes   </w:t>
            </w:r>
            <w:r>
              <w:rPr>
                <w:lang w:val="en-IE"/>
              </w:rPr>
              <w:t xml:space="preserve">                    </w:t>
            </w:r>
            <w:r w:rsidRPr="008836A9">
              <w:rPr>
                <w:lang w:val="en-IE"/>
              </w:rPr>
              <w:t xml:space="preserve"> ____________                                                                      </w:t>
            </w:r>
          </w:p>
          <w:p w14:paraId="34DC0256" w14:textId="12220406" w:rsidR="00516583" w:rsidRPr="008836A9" w:rsidRDefault="00516583" w:rsidP="00516583">
            <w:pPr>
              <w:spacing w:before="120" w:after="120"/>
              <w:rPr>
                <w:lang w:val="en-IE"/>
              </w:rPr>
            </w:pPr>
            <w:r w:rsidRPr="008836A9">
              <w:rPr>
                <w:lang w:val="en-IE"/>
              </w:rPr>
              <w:t xml:space="preserve">Níl/No   </w:t>
            </w:r>
            <w:r>
              <w:rPr>
                <w:lang w:val="en-IE"/>
              </w:rPr>
              <w:t xml:space="preserve">            </w:t>
            </w:r>
            <w:r w:rsidR="002E4A48">
              <w:rPr>
                <w:lang w:val="en-IE"/>
              </w:rPr>
              <w:t xml:space="preserve">    </w:t>
            </w:r>
            <w:r>
              <w:rPr>
                <w:lang w:val="en-IE"/>
              </w:rPr>
              <w:t xml:space="preserve">  </w:t>
            </w:r>
            <w:r w:rsidR="002E4A48">
              <w:rPr>
                <w:lang w:val="en-IE"/>
              </w:rPr>
              <w:t xml:space="preserve">  </w:t>
            </w:r>
            <w:r w:rsidRPr="008836A9">
              <w:rPr>
                <w:lang w:val="en-IE"/>
              </w:rPr>
              <w:t xml:space="preserve">  ____________</w:t>
            </w:r>
          </w:p>
          <w:p w14:paraId="2F1B042D" w14:textId="78FA9F75" w:rsidR="00516583" w:rsidRPr="008836A9" w:rsidRDefault="00516583" w:rsidP="00CC7C57">
            <w:pPr>
              <w:spacing w:before="120" w:after="120"/>
            </w:pPr>
            <w:r w:rsidRPr="008836A9">
              <w:rPr>
                <w:lang w:val="en-IE"/>
              </w:rPr>
              <w:t>N/</w:t>
            </w:r>
            <w:r w:rsidR="00526D65" w:rsidRPr="008836A9">
              <w:rPr>
                <w:lang w:val="en-IE"/>
              </w:rPr>
              <w:t>B (</w:t>
            </w:r>
            <w:r w:rsidR="002E4A48">
              <w:rPr>
                <w:lang w:val="en-IE"/>
              </w:rPr>
              <w:t>n/</w:t>
            </w:r>
            <w:proofErr w:type="gramStart"/>
            <w:r w:rsidR="005D7D7F">
              <w:rPr>
                <w:lang w:val="en-IE"/>
              </w:rPr>
              <w:t>a)</w:t>
            </w:r>
            <w:r w:rsidR="005D7D7F" w:rsidRPr="008836A9">
              <w:rPr>
                <w:lang w:val="en-IE"/>
              </w:rPr>
              <w:t xml:space="preserve">  </w:t>
            </w:r>
            <w:r>
              <w:rPr>
                <w:lang w:val="en-IE"/>
              </w:rPr>
              <w:t xml:space="preserve"> </w:t>
            </w:r>
            <w:proofErr w:type="gramEnd"/>
            <w:r>
              <w:rPr>
                <w:lang w:val="en-IE"/>
              </w:rPr>
              <w:t xml:space="preserve">         </w:t>
            </w:r>
            <w:r w:rsidRPr="008836A9">
              <w:rPr>
                <w:lang w:val="en-IE"/>
              </w:rPr>
              <w:t xml:space="preserve">  ____________</w:t>
            </w:r>
          </w:p>
        </w:tc>
      </w:tr>
      <w:tr w:rsidR="004E609B" w:rsidRPr="008836A9" w14:paraId="5B52E16F" w14:textId="77777777" w:rsidTr="00CC7C57">
        <w:trPr>
          <w:trHeight w:val="1823"/>
        </w:trPr>
        <w:tc>
          <w:tcPr>
            <w:tcW w:w="7159" w:type="dxa"/>
            <w:gridSpan w:val="2"/>
          </w:tcPr>
          <w:p w14:paraId="0DFCC2D9" w14:textId="77777777" w:rsidR="004E609B" w:rsidRPr="008836A9" w:rsidRDefault="004E609B" w:rsidP="00CC7C57">
            <w:pPr>
              <w:spacing w:after="0"/>
            </w:pPr>
            <w:r w:rsidRPr="008836A9">
              <w:t xml:space="preserve">An bhfuil gach ceanglas ábhartha, lena n-áirítear ceanglais reachtaíochta, maidir le GDPR, Sábháilteacht Leanaí, Árachas, Cóipcheart, srl comhlíonta ag bhur n-eagraíocht/Grúpa (más ábhartha). </w:t>
            </w:r>
          </w:p>
          <w:p w14:paraId="06EBF2BD" w14:textId="56A0C04F" w:rsidR="004E609B" w:rsidRPr="00227E1F" w:rsidRDefault="004E609B" w:rsidP="00CC7C57">
            <w:pPr>
              <w:spacing w:after="0"/>
              <w:rPr>
                <w:sz w:val="20"/>
                <w:szCs w:val="20"/>
                <w:lang w:val="en-IE"/>
              </w:rPr>
            </w:pPr>
            <w:r w:rsidRPr="00227E1F">
              <w:rPr>
                <w:i/>
                <w:iCs/>
                <w:color w:val="0070C0"/>
                <w:sz w:val="20"/>
                <w:szCs w:val="20"/>
                <w:lang w:val="en-IE"/>
              </w:rPr>
              <w:t>H</w:t>
            </w:r>
            <w:r w:rsidRPr="00227E1F">
              <w:rPr>
                <w:i/>
                <w:iCs/>
                <w:color w:val="0070C0"/>
                <w:sz w:val="20"/>
                <w:szCs w:val="20"/>
              </w:rPr>
              <w:t>as your organisation/Group complied with all relevant requirements, including legislative requirements, regarding GDPR, Child Safety, Insurance, Copyright, etc. (if relevant).</w:t>
            </w:r>
          </w:p>
        </w:tc>
        <w:tc>
          <w:tcPr>
            <w:tcW w:w="3615" w:type="dxa"/>
          </w:tcPr>
          <w:p w14:paraId="4176FDCA" w14:textId="53CB4201" w:rsidR="004E609B" w:rsidRPr="008836A9" w:rsidRDefault="004E609B" w:rsidP="004E609B">
            <w:pPr>
              <w:spacing w:before="120" w:after="120"/>
              <w:rPr>
                <w:lang w:val="en-IE"/>
              </w:rPr>
            </w:pPr>
            <w:r w:rsidRPr="008836A9">
              <w:rPr>
                <w:lang w:val="en-IE"/>
              </w:rPr>
              <w:t xml:space="preserve">Tá /Yes   </w:t>
            </w:r>
            <w:r>
              <w:rPr>
                <w:lang w:val="en-IE"/>
              </w:rPr>
              <w:t xml:space="preserve">                  </w:t>
            </w:r>
            <w:r w:rsidRPr="008836A9">
              <w:rPr>
                <w:lang w:val="en-IE"/>
              </w:rPr>
              <w:t xml:space="preserve"> ____________                                                                       </w:t>
            </w:r>
          </w:p>
          <w:p w14:paraId="0CF30EF8" w14:textId="4BDADFC5" w:rsidR="004E609B" w:rsidRPr="008836A9" w:rsidRDefault="004E609B" w:rsidP="004E609B">
            <w:pPr>
              <w:spacing w:before="120" w:after="120"/>
              <w:rPr>
                <w:lang w:val="en-IE"/>
              </w:rPr>
            </w:pPr>
            <w:r w:rsidRPr="008836A9">
              <w:rPr>
                <w:lang w:val="en-IE"/>
              </w:rPr>
              <w:t xml:space="preserve">Níl/No    </w:t>
            </w:r>
            <w:r>
              <w:rPr>
                <w:lang w:val="en-IE"/>
              </w:rPr>
              <w:t xml:space="preserve">                   </w:t>
            </w:r>
            <w:r w:rsidRPr="008836A9">
              <w:rPr>
                <w:lang w:val="en-IE"/>
              </w:rPr>
              <w:t>____________</w:t>
            </w:r>
          </w:p>
          <w:p w14:paraId="08310329" w14:textId="4C66390B" w:rsidR="004E609B" w:rsidRPr="008836A9" w:rsidRDefault="004E609B" w:rsidP="00CC7C57">
            <w:pPr>
              <w:spacing w:before="120" w:after="120"/>
              <w:rPr>
                <w:lang w:val="en-IE"/>
              </w:rPr>
            </w:pPr>
            <w:r w:rsidRPr="008836A9">
              <w:rPr>
                <w:lang w:val="en-IE"/>
              </w:rPr>
              <w:t xml:space="preserve">N/B </w:t>
            </w:r>
            <w:r>
              <w:rPr>
                <w:lang w:val="en-IE"/>
              </w:rPr>
              <w:t>(n/</w:t>
            </w:r>
            <w:proofErr w:type="gramStart"/>
            <w:r w:rsidR="005D7D7F">
              <w:rPr>
                <w:lang w:val="en-IE"/>
              </w:rPr>
              <w:t>a)</w:t>
            </w:r>
            <w:r w:rsidR="005D7D7F" w:rsidRPr="008836A9">
              <w:rPr>
                <w:lang w:val="en-IE"/>
              </w:rPr>
              <w:t xml:space="preserve">  </w:t>
            </w:r>
            <w:r>
              <w:rPr>
                <w:lang w:val="en-IE"/>
              </w:rPr>
              <w:t xml:space="preserve"> </w:t>
            </w:r>
            <w:proofErr w:type="gramEnd"/>
            <w:r>
              <w:rPr>
                <w:lang w:val="en-IE"/>
              </w:rPr>
              <w:t xml:space="preserve">     </w:t>
            </w:r>
            <w:r w:rsidR="00CC7C57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   </w:t>
            </w:r>
            <w:r w:rsidRPr="008836A9">
              <w:rPr>
                <w:lang w:val="en-IE"/>
              </w:rPr>
              <w:t>___________</w:t>
            </w:r>
          </w:p>
        </w:tc>
      </w:tr>
      <w:tr w:rsidR="004E609B" w:rsidRPr="008836A9" w14:paraId="0F599382" w14:textId="77777777" w:rsidTr="00150B35">
        <w:trPr>
          <w:trHeight w:val="415"/>
        </w:trPr>
        <w:tc>
          <w:tcPr>
            <w:tcW w:w="10774" w:type="dxa"/>
            <w:gridSpan w:val="3"/>
            <w:shd w:val="clear" w:color="auto" w:fill="FABF8F" w:themeFill="accent6" w:themeFillTint="99"/>
          </w:tcPr>
          <w:p w14:paraId="3B00235E" w14:textId="45FB6337" w:rsidR="006A12CE" w:rsidRPr="001C160D" w:rsidRDefault="00F93958" w:rsidP="001C160D">
            <w:pPr>
              <w:jc w:val="center"/>
              <w:rPr>
                <w:b/>
                <w:bCs/>
                <w:lang w:val="en-IE"/>
              </w:rPr>
            </w:pPr>
            <w:r w:rsidRPr="001C160D">
              <w:rPr>
                <w:b/>
                <w:bCs/>
                <w:lang w:val="en-IE"/>
              </w:rPr>
              <w:t>Sonraí Air</w:t>
            </w:r>
            <w:r w:rsidR="00D64945" w:rsidRPr="001C160D">
              <w:rPr>
                <w:b/>
                <w:bCs/>
                <w:lang w:val="en-IE"/>
              </w:rPr>
              <w:t>geadais an Tionscadail</w:t>
            </w:r>
            <w:r w:rsidR="001C160D" w:rsidRPr="001C160D">
              <w:rPr>
                <w:b/>
                <w:bCs/>
                <w:lang w:val="en-IE"/>
              </w:rPr>
              <w:t xml:space="preserve"> – Project Financial Details</w:t>
            </w:r>
          </w:p>
        </w:tc>
      </w:tr>
      <w:tr w:rsidR="004E609B" w:rsidRPr="008836A9" w14:paraId="2B8904EA" w14:textId="77777777" w:rsidTr="00D862F8">
        <w:trPr>
          <w:trHeight w:val="1608"/>
        </w:trPr>
        <w:tc>
          <w:tcPr>
            <w:tcW w:w="10774" w:type="dxa"/>
            <w:gridSpan w:val="3"/>
          </w:tcPr>
          <w:p w14:paraId="1128E312" w14:textId="4B6EE38A" w:rsidR="00A24388" w:rsidRPr="00CD7B5D" w:rsidRDefault="00A24388" w:rsidP="00B84CC5">
            <w:pPr>
              <w:spacing w:after="0"/>
            </w:pPr>
            <w:r w:rsidRPr="00CD7B5D">
              <w:t xml:space="preserve">Tabhair cur síos gairid ar chostais an tionscadail, lena n-áirítear sonraí na n-ábhar, táillí ealaíontóirí srl atá le maoiniú. </w:t>
            </w:r>
          </w:p>
          <w:p w14:paraId="689BE9FA" w14:textId="49A2E1C3" w:rsidR="00A24388" w:rsidRPr="00BD18A8" w:rsidRDefault="00A24388" w:rsidP="00B84CC5">
            <w:pPr>
              <w:spacing w:after="0"/>
              <w:rPr>
                <w:i/>
                <w:iCs/>
                <w:color w:val="0070C0"/>
                <w:lang w:val="en-IE"/>
              </w:rPr>
            </w:pPr>
            <w:r w:rsidRPr="00BD18A8">
              <w:rPr>
                <w:i/>
                <w:iCs/>
                <w:color w:val="0070C0"/>
                <w:lang w:val="en-IE"/>
              </w:rPr>
              <w:t xml:space="preserve">Please provide a brief breakdown of the project costs, including details of materials, artist fees etc to be </w:t>
            </w:r>
            <w:r w:rsidR="00B84CC5" w:rsidRPr="00BD18A8">
              <w:rPr>
                <w:i/>
                <w:iCs/>
                <w:color w:val="0070C0"/>
                <w:lang w:val="en-IE"/>
              </w:rPr>
              <w:t>funded.</w:t>
            </w:r>
          </w:p>
          <w:p w14:paraId="2A76BCBA" w14:textId="77777777" w:rsidR="00B84CC5" w:rsidRDefault="00B84CC5" w:rsidP="00B84CC5">
            <w:pPr>
              <w:spacing w:after="0"/>
              <w:rPr>
                <w:lang w:val="en-IE"/>
              </w:rPr>
            </w:pPr>
          </w:p>
          <w:p w14:paraId="6785A7A0" w14:textId="77777777" w:rsidR="00A96E95" w:rsidRDefault="00A96E95" w:rsidP="00B84CC5">
            <w:pPr>
              <w:spacing w:after="0"/>
              <w:rPr>
                <w:lang w:val="en-IE"/>
              </w:rPr>
            </w:pPr>
          </w:p>
          <w:p w14:paraId="0191BCAF" w14:textId="77777777" w:rsidR="00A96E95" w:rsidRDefault="00A96E95" w:rsidP="00B84CC5">
            <w:pPr>
              <w:spacing w:after="0"/>
              <w:rPr>
                <w:lang w:val="en-IE"/>
              </w:rPr>
            </w:pPr>
          </w:p>
          <w:p w14:paraId="55F5A0C4" w14:textId="77777777" w:rsidR="00A96E95" w:rsidRDefault="00A96E95" w:rsidP="00B84CC5">
            <w:pPr>
              <w:spacing w:after="0"/>
              <w:rPr>
                <w:lang w:val="en-IE"/>
              </w:rPr>
            </w:pPr>
          </w:p>
          <w:p w14:paraId="75317182" w14:textId="77777777" w:rsidR="00A96E95" w:rsidRDefault="00A96E95" w:rsidP="00B84CC5">
            <w:pPr>
              <w:spacing w:after="0"/>
              <w:rPr>
                <w:lang w:val="en-IE"/>
              </w:rPr>
            </w:pPr>
          </w:p>
          <w:p w14:paraId="06DB6588" w14:textId="0A070AA5" w:rsidR="00CB5678" w:rsidRDefault="00A24388" w:rsidP="00B84CC5">
            <w:pPr>
              <w:spacing w:after="0"/>
              <w:rPr>
                <w:lang w:val="en-IE"/>
              </w:rPr>
            </w:pPr>
            <w:r w:rsidRPr="00983FAE">
              <w:rPr>
                <w:lang w:val="en-IE"/>
              </w:rPr>
              <w:t>Costas Iomlán an Tionscadail</w:t>
            </w:r>
            <w:r w:rsidR="00A96E95">
              <w:rPr>
                <w:lang w:val="en-IE"/>
              </w:rPr>
              <w:t>:        €________________</w:t>
            </w:r>
          </w:p>
          <w:p w14:paraId="059186F5" w14:textId="6F4CE958" w:rsidR="00531A49" w:rsidRPr="00BD18A8" w:rsidRDefault="00AB3123" w:rsidP="00B84CC5">
            <w:pPr>
              <w:spacing w:after="0"/>
              <w:rPr>
                <w:i/>
                <w:iCs/>
                <w:color w:val="0070C0"/>
                <w:lang w:val="en-IE"/>
              </w:rPr>
            </w:pPr>
            <w:r w:rsidRPr="00BD18A8">
              <w:rPr>
                <w:i/>
                <w:iCs/>
                <w:color w:val="0070C0"/>
                <w:lang w:val="en-IE"/>
              </w:rPr>
              <w:t>Total Cost of Project</w:t>
            </w:r>
          </w:p>
          <w:p w14:paraId="17BBCCBB" w14:textId="77777777" w:rsidR="00CB5678" w:rsidRPr="00BD18A8" w:rsidRDefault="00CB5678" w:rsidP="00B84CC5">
            <w:pPr>
              <w:spacing w:after="0"/>
              <w:rPr>
                <w:i/>
                <w:iCs/>
                <w:color w:val="0070C0"/>
                <w:lang w:val="en-IE"/>
              </w:rPr>
            </w:pPr>
          </w:p>
          <w:p w14:paraId="406BFDC0" w14:textId="1AB50D5F" w:rsidR="00A24388" w:rsidRDefault="00A24388" w:rsidP="00B84CC5">
            <w:pPr>
              <w:spacing w:after="0"/>
              <w:rPr>
                <w:lang w:val="en-IE"/>
              </w:rPr>
            </w:pPr>
            <w:r w:rsidRPr="00983FAE">
              <w:rPr>
                <w:lang w:val="en-IE"/>
              </w:rPr>
              <w:t>Méid atá á lorg ón scéim Deontais seo de chuid Chomhairle Contae Chorcaí</w:t>
            </w:r>
            <w:r w:rsidR="00A96E95">
              <w:rPr>
                <w:lang w:val="en-IE"/>
              </w:rPr>
              <w:t>:      €</w:t>
            </w:r>
            <w:r w:rsidR="00531A49">
              <w:rPr>
                <w:lang w:val="en-IE"/>
              </w:rPr>
              <w:t>_______________</w:t>
            </w:r>
          </w:p>
          <w:p w14:paraId="3A15C7B4" w14:textId="36E8C14A" w:rsidR="00531A49" w:rsidRPr="00BD18A8" w:rsidRDefault="00AB3123" w:rsidP="00B84CC5">
            <w:pPr>
              <w:spacing w:after="0"/>
              <w:rPr>
                <w:i/>
                <w:iCs/>
                <w:color w:val="0070C0"/>
                <w:lang w:val="en-IE"/>
              </w:rPr>
            </w:pPr>
            <w:r w:rsidRPr="00BD18A8">
              <w:rPr>
                <w:i/>
                <w:iCs/>
                <w:color w:val="0070C0"/>
                <w:lang w:val="en-IE"/>
              </w:rPr>
              <w:t xml:space="preserve">Amount sought from this Cork County Council Grant </w:t>
            </w:r>
            <w:r w:rsidR="00526D65" w:rsidRPr="00BD18A8">
              <w:rPr>
                <w:i/>
                <w:iCs/>
                <w:color w:val="0070C0"/>
                <w:lang w:val="en-IE"/>
              </w:rPr>
              <w:t>scheme.</w:t>
            </w:r>
          </w:p>
          <w:p w14:paraId="0AF1CE6B" w14:textId="5EC10DF9" w:rsidR="00531A49" w:rsidRDefault="00531D62" w:rsidP="00B84CC5">
            <w:pPr>
              <w:spacing w:after="0"/>
              <w:rPr>
                <w:lang w:val="en-IE"/>
              </w:rPr>
            </w:pPr>
            <w:r>
              <w:rPr>
                <w:lang w:val="en-IE"/>
              </w:rPr>
              <w:t xml:space="preserve"> </w:t>
            </w:r>
          </w:p>
          <w:p w14:paraId="7F5A7F39" w14:textId="11A4DF26" w:rsidR="005A4483" w:rsidRDefault="00C85723" w:rsidP="00AB3123">
            <w:pPr>
              <w:spacing w:after="0"/>
              <w:rPr>
                <w:lang w:val="en-IE"/>
              </w:rPr>
            </w:pPr>
            <w:r w:rsidRPr="00983FAE">
              <w:rPr>
                <w:lang w:val="en-IE"/>
              </w:rPr>
              <w:t>An nginfear ioncam ón tionscadal seo</w:t>
            </w:r>
            <w:r>
              <w:rPr>
                <w:lang w:val="en-IE"/>
              </w:rPr>
              <w:t xml:space="preserve">? </w:t>
            </w:r>
            <w:r w:rsidRPr="00983FAE">
              <w:rPr>
                <w:lang w:val="en-IE"/>
              </w:rPr>
              <w:t>Más ea tabhair sonraí, le do thoil</w:t>
            </w:r>
            <w:r>
              <w:rPr>
                <w:lang w:val="en-IE"/>
              </w:rPr>
              <w:t xml:space="preserve">     </w:t>
            </w:r>
            <w:r w:rsidR="005A4483">
              <w:rPr>
                <w:lang w:val="en-IE"/>
              </w:rPr>
              <w:t xml:space="preserve">           </w:t>
            </w:r>
            <w:r>
              <w:rPr>
                <w:lang w:val="en-IE"/>
              </w:rPr>
              <w:t>Sea</w:t>
            </w:r>
            <w:r w:rsidRPr="008836A9">
              <w:rPr>
                <w:lang w:val="en-IE"/>
              </w:rPr>
              <w:t xml:space="preserve"> /Yes   </w:t>
            </w:r>
            <w:r>
              <w:rPr>
                <w:lang w:val="en-IE"/>
              </w:rPr>
              <w:t xml:space="preserve">               </w:t>
            </w:r>
            <w:r w:rsidR="00531D62">
              <w:rPr>
                <w:lang w:val="en-IE"/>
              </w:rPr>
              <w:t xml:space="preserve">  </w:t>
            </w:r>
            <w:r>
              <w:rPr>
                <w:lang w:val="en-IE"/>
              </w:rPr>
              <w:t xml:space="preserve">   </w:t>
            </w:r>
            <w:r w:rsidRPr="008836A9">
              <w:rPr>
                <w:lang w:val="en-IE"/>
              </w:rPr>
              <w:t xml:space="preserve"> ____________  </w:t>
            </w:r>
          </w:p>
          <w:p w14:paraId="18F6E94C" w14:textId="3D20C22B" w:rsidR="00C85723" w:rsidRPr="008836A9" w:rsidRDefault="005A4483" w:rsidP="00AB3123">
            <w:pPr>
              <w:spacing w:after="0"/>
              <w:rPr>
                <w:lang w:val="en-IE"/>
              </w:rPr>
            </w:pPr>
            <w:r w:rsidRPr="00BD18A8">
              <w:rPr>
                <w:i/>
                <w:iCs/>
                <w:color w:val="0070C0"/>
                <w:lang w:val="en-IE"/>
              </w:rPr>
              <w:t>Will this project generate income? If so, please provide details</w:t>
            </w:r>
            <w:r w:rsidR="00C85723" w:rsidRPr="00BD18A8">
              <w:rPr>
                <w:color w:val="0070C0"/>
                <w:lang w:val="en-IE"/>
              </w:rPr>
              <w:t xml:space="preserve">                                </w:t>
            </w:r>
            <w:r w:rsidR="00C85723">
              <w:rPr>
                <w:lang w:val="en-IE"/>
              </w:rPr>
              <w:t>N</w:t>
            </w:r>
            <w:r w:rsidR="00BD18A8">
              <w:rPr>
                <w:lang w:val="en-IE"/>
              </w:rPr>
              <w:t>í</w:t>
            </w:r>
            <w:r w:rsidR="00C85723">
              <w:rPr>
                <w:lang w:val="en-IE"/>
              </w:rPr>
              <w:t xml:space="preserve"> hea</w:t>
            </w:r>
            <w:r w:rsidR="00C85723" w:rsidRPr="008836A9">
              <w:rPr>
                <w:lang w:val="en-IE"/>
              </w:rPr>
              <w:t xml:space="preserve">/No    </w:t>
            </w:r>
            <w:r w:rsidR="00C85723">
              <w:rPr>
                <w:lang w:val="en-IE"/>
              </w:rPr>
              <w:t xml:space="preserve">                   </w:t>
            </w:r>
            <w:r w:rsidR="00C85723" w:rsidRPr="008836A9">
              <w:rPr>
                <w:lang w:val="en-IE"/>
              </w:rPr>
              <w:t>____________</w:t>
            </w:r>
          </w:p>
          <w:p w14:paraId="512E5D55" w14:textId="5360C3A7" w:rsidR="00C85723" w:rsidRDefault="00C85723" w:rsidP="00C85723">
            <w:pPr>
              <w:spacing w:after="0"/>
              <w:rPr>
                <w:lang w:val="en-IE"/>
              </w:rPr>
            </w:pPr>
          </w:p>
          <w:p w14:paraId="1A232425" w14:textId="77777777" w:rsidR="00C85723" w:rsidRPr="00983FAE" w:rsidRDefault="00C85723" w:rsidP="00B84CC5">
            <w:pPr>
              <w:spacing w:after="0"/>
              <w:rPr>
                <w:lang w:val="en-IE"/>
              </w:rPr>
            </w:pPr>
          </w:p>
          <w:p w14:paraId="09F2981A" w14:textId="2370E4AA" w:rsidR="00A24388" w:rsidRDefault="00A24388" w:rsidP="00B84CC5">
            <w:pPr>
              <w:spacing w:after="0"/>
              <w:rPr>
                <w:lang w:val="en-IE"/>
              </w:rPr>
            </w:pPr>
            <w:r w:rsidRPr="00983FAE">
              <w:rPr>
                <w:lang w:val="en-IE"/>
              </w:rPr>
              <w:t>Foinsí Ioncaim eile</w:t>
            </w:r>
            <w:r w:rsidR="00C85723">
              <w:rPr>
                <w:lang w:val="en-IE"/>
              </w:rPr>
              <w:t xml:space="preserve"> </w:t>
            </w:r>
          </w:p>
          <w:p w14:paraId="6F5ED581" w14:textId="42FCFE60" w:rsidR="00C85723" w:rsidRPr="00BD18A8" w:rsidRDefault="00C85723" w:rsidP="00B84CC5">
            <w:pPr>
              <w:spacing w:after="0"/>
              <w:rPr>
                <w:i/>
                <w:iCs/>
                <w:color w:val="0070C0"/>
                <w:lang w:val="en-IE"/>
              </w:rPr>
            </w:pPr>
            <w:r w:rsidRPr="00BD18A8">
              <w:rPr>
                <w:i/>
                <w:iCs/>
                <w:color w:val="0070C0"/>
                <w:lang w:val="en-IE"/>
              </w:rPr>
              <w:t>Other Income sources</w:t>
            </w:r>
          </w:p>
          <w:p w14:paraId="1D3DDE7E" w14:textId="77777777" w:rsidR="00531A49" w:rsidRDefault="00531A49" w:rsidP="00B84CC5">
            <w:pPr>
              <w:spacing w:after="0"/>
              <w:rPr>
                <w:lang w:val="en-IE"/>
              </w:rPr>
            </w:pPr>
          </w:p>
          <w:p w14:paraId="383699D0" w14:textId="77777777" w:rsidR="00531A49" w:rsidRDefault="00531A49" w:rsidP="00B84CC5">
            <w:pPr>
              <w:spacing w:after="0"/>
              <w:rPr>
                <w:lang w:val="en-IE"/>
              </w:rPr>
            </w:pPr>
          </w:p>
          <w:p w14:paraId="2199FCEE" w14:textId="36B8B85C" w:rsidR="00531A49" w:rsidRPr="008836A9" w:rsidRDefault="00531A49" w:rsidP="00B84CC5">
            <w:pPr>
              <w:spacing w:after="0"/>
              <w:rPr>
                <w:lang w:val="en-IE"/>
              </w:rPr>
            </w:pPr>
          </w:p>
        </w:tc>
      </w:tr>
      <w:tr w:rsidR="004E609B" w:rsidRPr="008836A9" w14:paraId="43A8DABE" w14:textId="77777777" w:rsidTr="00111B8E">
        <w:tc>
          <w:tcPr>
            <w:tcW w:w="10774" w:type="dxa"/>
            <w:gridSpan w:val="3"/>
          </w:tcPr>
          <w:p w14:paraId="159F393E" w14:textId="3A9BE9D4" w:rsidR="00AD1B23" w:rsidRPr="00CD7B5D" w:rsidRDefault="00AD1B23" w:rsidP="00A74C32">
            <w:pPr>
              <w:jc w:val="center"/>
              <w:rPr>
                <w:b/>
                <w:bCs/>
                <w:i/>
                <w:iCs/>
              </w:rPr>
            </w:pPr>
            <w:r w:rsidRPr="00CD7B5D">
              <w:rPr>
                <w:b/>
                <w:bCs/>
                <w:i/>
                <w:iCs/>
              </w:rPr>
              <w:t xml:space="preserve">Is féidir leat bileog/leathanach sa bhreis a cheangal leis an </w:t>
            </w:r>
            <w:r w:rsidR="00A91029" w:rsidRPr="00CD7B5D">
              <w:rPr>
                <w:b/>
                <w:bCs/>
                <w:i/>
                <w:iCs/>
              </w:rPr>
              <w:t>bhf</w:t>
            </w:r>
            <w:r w:rsidRPr="00CD7B5D">
              <w:rPr>
                <w:b/>
                <w:bCs/>
                <w:i/>
                <w:iCs/>
              </w:rPr>
              <w:t>oirm seo más mian leat aon eolas breise a thabhairt maidir le d’eagraíocht nó faoin imeacht/</w:t>
            </w:r>
            <w:r w:rsidR="005D7D7F" w:rsidRPr="00CD7B5D">
              <w:rPr>
                <w:b/>
                <w:bCs/>
                <w:i/>
                <w:iCs/>
              </w:rPr>
              <w:t>tionscnamh.</w:t>
            </w:r>
          </w:p>
          <w:p w14:paraId="1863B1CE" w14:textId="77777777" w:rsidR="00AD1B23" w:rsidRPr="008836A9" w:rsidRDefault="00AD1B23" w:rsidP="00A74C32">
            <w:pPr>
              <w:jc w:val="center"/>
              <w:rPr>
                <w:b/>
                <w:bCs/>
                <w:i/>
                <w:iCs/>
              </w:rPr>
            </w:pPr>
            <w:r w:rsidRPr="008836A9">
              <w:rPr>
                <w:b/>
                <w:bCs/>
                <w:i/>
                <w:iCs/>
                <w:color w:val="0070C0"/>
              </w:rPr>
              <w:t>You can attach an additional leaflet / page to this form if you would like to provide any additional information about your organi</w:t>
            </w:r>
            <w:r w:rsidRPr="008836A9">
              <w:rPr>
                <w:b/>
                <w:bCs/>
                <w:i/>
                <w:iCs/>
                <w:color w:val="0070C0"/>
                <w:lang w:val="en-IE"/>
              </w:rPr>
              <w:t>s</w:t>
            </w:r>
            <w:r w:rsidRPr="008836A9">
              <w:rPr>
                <w:b/>
                <w:bCs/>
                <w:i/>
                <w:iCs/>
                <w:color w:val="0070C0"/>
              </w:rPr>
              <w:t>ation or the event / initiative</w:t>
            </w:r>
          </w:p>
        </w:tc>
      </w:tr>
    </w:tbl>
    <w:p w14:paraId="49923FB0" w14:textId="77777777" w:rsidR="006F53CD" w:rsidRPr="008836A9" w:rsidRDefault="006F53CD" w:rsidP="00531D62">
      <w:pPr>
        <w:jc w:val="both"/>
      </w:pPr>
    </w:p>
    <w:sectPr w:rsidR="006F53CD" w:rsidRPr="008836A9" w:rsidSect="00111B8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397"/>
    <w:multiLevelType w:val="hybridMultilevel"/>
    <w:tmpl w:val="90521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35F"/>
    <w:multiLevelType w:val="hybridMultilevel"/>
    <w:tmpl w:val="1D3AC4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AA2"/>
    <w:multiLevelType w:val="hybridMultilevel"/>
    <w:tmpl w:val="0E4249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47221"/>
    <w:multiLevelType w:val="hybridMultilevel"/>
    <w:tmpl w:val="1D3AC4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0236"/>
    <w:multiLevelType w:val="hybridMultilevel"/>
    <w:tmpl w:val="EC785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2268"/>
    <w:multiLevelType w:val="hybridMultilevel"/>
    <w:tmpl w:val="1D3AC488"/>
    <w:lvl w:ilvl="0" w:tplc="2384F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23819">
    <w:abstractNumId w:val="5"/>
  </w:num>
  <w:num w:numId="2" w16cid:durableId="501744873">
    <w:abstractNumId w:val="3"/>
  </w:num>
  <w:num w:numId="3" w16cid:durableId="1269653930">
    <w:abstractNumId w:val="1"/>
  </w:num>
  <w:num w:numId="4" w16cid:durableId="1867209648">
    <w:abstractNumId w:val="0"/>
  </w:num>
  <w:num w:numId="5" w16cid:durableId="213666216">
    <w:abstractNumId w:val="2"/>
  </w:num>
  <w:num w:numId="6" w16cid:durableId="1617520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23"/>
    <w:rsid w:val="00001AC4"/>
    <w:rsid w:val="000239A1"/>
    <w:rsid w:val="0004550F"/>
    <w:rsid w:val="00052DB1"/>
    <w:rsid w:val="000B29B5"/>
    <w:rsid w:val="000E2514"/>
    <w:rsid w:val="00111B8E"/>
    <w:rsid w:val="001250A3"/>
    <w:rsid w:val="0013071E"/>
    <w:rsid w:val="00150B35"/>
    <w:rsid w:val="001C160D"/>
    <w:rsid w:val="00217AB0"/>
    <w:rsid w:val="0022417B"/>
    <w:rsid w:val="00227E1F"/>
    <w:rsid w:val="00232DC6"/>
    <w:rsid w:val="00260F79"/>
    <w:rsid w:val="002A4CE5"/>
    <w:rsid w:val="002B7CCC"/>
    <w:rsid w:val="002E4A48"/>
    <w:rsid w:val="002F52AA"/>
    <w:rsid w:val="0031079B"/>
    <w:rsid w:val="00380AC0"/>
    <w:rsid w:val="003A777C"/>
    <w:rsid w:val="00420A93"/>
    <w:rsid w:val="004430F8"/>
    <w:rsid w:val="00481028"/>
    <w:rsid w:val="004E609B"/>
    <w:rsid w:val="00516583"/>
    <w:rsid w:val="00526D65"/>
    <w:rsid w:val="00531A49"/>
    <w:rsid w:val="00531D62"/>
    <w:rsid w:val="005A4483"/>
    <w:rsid w:val="005D50D7"/>
    <w:rsid w:val="005D7D7F"/>
    <w:rsid w:val="005F6C6F"/>
    <w:rsid w:val="00621592"/>
    <w:rsid w:val="00650B61"/>
    <w:rsid w:val="006535EC"/>
    <w:rsid w:val="00661243"/>
    <w:rsid w:val="00662B24"/>
    <w:rsid w:val="00687F23"/>
    <w:rsid w:val="006A12CE"/>
    <w:rsid w:val="006C5174"/>
    <w:rsid w:val="006F53CD"/>
    <w:rsid w:val="00720A5A"/>
    <w:rsid w:val="00776E62"/>
    <w:rsid w:val="007A6D29"/>
    <w:rsid w:val="007B2F92"/>
    <w:rsid w:val="007C2E91"/>
    <w:rsid w:val="007F55F9"/>
    <w:rsid w:val="00882319"/>
    <w:rsid w:val="008836A9"/>
    <w:rsid w:val="008B6D24"/>
    <w:rsid w:val="008D2117"/>
    <w:rsid w:val="008D71F4"/>
    <w:rsid w:val="00903562"/>
    <w:rsid w:val="009263EA"/>
    <w:rsid w:val="0094201A"/>
    <w:rsid w:val="00944E17"/>
    <w:rsid w:val="00983FAE"/>
    <w:rsid w:val="009D0A7B"/>
    <w:rsid w:val="00A24388"/>
    <w:rsid w:val="00A91029"/>
    <w:rsid w:val="00A96E95"/>
    <w:rsid w:val="00AB3123"/>
    <w:rsid w:val="00AC6330"/>
    <w:rsid w:val="00AD1B23"/>
    <w:rsid w:val="00AE5364"/>
    <w:rsid w:val="00B1143B"/>
    <w:rsid w:val="00B372D6"/>
    <w:rsid w:val="00B71FD7"/>
    <w:rsid w:val="00B84CC5"/>
    <w:rsid w:val="00B97875"/>
    <w:rsid w:val="00BD18A8"/>
    <w:rsid w:val="00BF06BC"/>
    <w:rsid w:val="00C30FD2"/>
    <w:rsid w:val="00C54CB3"/>
    <w:rsid w:val="00C60F8D"/>
    <w:rsid w:val="00C820C9"/>
    <w:rsid w:val="00C85723"/>
    <w:rsid w:val="00CB5678"/>
    <w:rsid w:val="00CC7C57"/>
    <w:rsid w:val="00CD7B5D"/>
    <w:rsid w:val="00D37AD2"/>
    <w:rsid w:val="00D64945"/>
    <w:rsid w:val="00D77FBE"/>
    <w:rsid w:val="00DB049B"/>
    <w:rsid w:val="00DF5180"/>
    <w:rsid w:val="00E67F66"/>
    <w:rsid w:val="00EC4FB8"/>
    <w:rsid w:val="00F15594"/>
    <w:rsid w:val="00F63431"/>
    <w:rsid w:val="00F85A69"/>
    <w:rsid w:val="00F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0220"/>
  <w15:chartTrackingRefBased/>
  <w15:docId w15:val="{5434789A-C458-4925-B784-01B52D56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23"/>
    <w:pPr>
      <w:spacing w:after="160" w:line="259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A7B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AD1B23"/>
    <w:pPr>
      <w:spacing w:after="0" w:line="240" w:lineRule="auto"/>
    </w:pPr>
    <w:rPr>
      <w:lang w:val="ga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B2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D7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eilge@corkcoco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gaeilge@cork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8fa9e-6646-4cf8-8df1-7cfee18c3b1c"/>
    <lcf76f155ced4ddcb4097134ff3c332f xmlns="d9f077a3-79ec-4fcc-aa31-4df8a2ddfa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2867B7339554C9948270A0F4611B2" ma:contentTypeVersion="13" ma:contentTypeDescription="Create a new document." ma:contentTypeScope="" ma:versionID="48d71af483c411e2161ee2976b1b5fea">
  <xsd:schema xmlns:xsd="http://www.w3.org/2001/XMLSchema" xmlns:xs="http://www.w3.org/2001/XMLSchema" xmlns:p="http://schemas.microsoft.com/office/2006/metadata/properties" xmlns:ns2="d9f077a3-79ec-4fcc-aa31-4df8a2ddfae6" xmlns:ns3="6118fa9e-6646-4cf8-8df1-7cfee18c3b1c" targetNamespace="http://schemas.microsoft.com/office/2006/metadata/properties" ma:root="true" ma:fieldsID="5807570162937ed3571348778198bf66" ns2:_="" ns3:_="">
    <xsd:import namespace="d9f077a3-79ec-4fcc-aa31-4df8a2ddfae6"/>
    <xsd:import namespace="6118fa9e-6646-4cf8-8df1-7cfee18c3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077a3-79ec-4fcc-aa31-4df8a2ddf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2a7b14a-1506-44c9-8e39-f9f5727af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8fa9e-6646-4cf8-8df1-7cfee18c3b1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948f01e-db17-40c5-83ea-d4d847e45f94}" ma:internalName="TaxCatchAll" ma:showField="CatchAllData" ma:web="6118fa9e-6646-4cf8-8df1-7cfee18c3b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C0606-9CC6-4DE0-9102-C447DA3EE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32BF8-70BA-42C1-82F2-0C7D738C4746}">
  <ds:schemaRefs>
    <ds:schemaRef ds:uri="http://schemas.microsoft.com/office/2006/metadata/properties"/>
    <ds:schemaRef ds:uri="http://schemas.microsoft.com/office/infopath/2007/PartnerControls"/>
    <ds:schemaRef ds:uri="6118fa9e-6646-4cf8-8df1-7cfee18c3b1c"/>
    <ds:schemaRef ds:uri="d9f077a3-79ec-4fcc-aa31-4df8a2ddfae6"/>
  </ds:schemaRefs>
</ds:datastoreItem>
</file>

<file path=customXml/itemProps3.xml><?xml version="1.0" encoding="utf-8"?>
<ds:datastoreItem xmlns:ds="http://schemas.openxmlformats.org/officeDocument/2006/customXml" ds:itemID="{983918CA-BC73-4F67-BDE9-E3AFB5B3F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077a3-79ec-4fcc-aa31-4df8a2ddfae6"/>
    <ds:schemaRef ds:uri="6118fa9e-6646-4cf8-8df1-7cfee18c3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Loughrey</dc:creator>
  <cp:keywords/>
  <dc:description/>
  <cp:lastModifiedBy>Kevin Nolan</cp:lastModifiedBy>
  <cp:revision>3</cp:revision>
  <cp:lastPrinted>2025-02-18T12:17:00Z</cp:lastPrinted>
  <dcterms:created xsi:type="dcterms:W3CDTF">2025-04-08T11:53:00Z</dcterms:created>
  <dcterms:modified xsi:type="dcterms:W3CDTF">2025-04-09T10:36:00Z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0x010100B762867B7339554C9948270A0F4611B2</vt:lpwstr>
  </property>
  <property fmtid="{D5CDD505-2E9C-101B-9397-08002B2CF9AE}" pid="3" name="MediaServiceImageTags">
    <vt:lpwstr/>
  </property>
</Properties>
</file>