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70" w:rsidRPr="00450A70" w:rsidRDefault="00450A70" w:rsidP="00491687">
      <w:pPr>
        <w:rPr>
          <w:b/>
          <w:u w:val="single"/>
        </w:rPr>
      </w:pPr>
      <w:r>
        <w:rPr>
          <w:b/>
          <w:u w:val="single"/>
        </w:rPr>
        <w:t>LEADER PROJECTS APPROVED UP TO 31/12/2018</w:t>
      </w:r>
    </w:p>
    <w:p w:rsidR="00450A70" w:rsidRDefault="00450A70" w:rsidP="00491687">
      <w:pPr>
        <w:rPr>
          <w:b/>
          <w:u w:val="single"/>
        </w:rPr>
      </w:pPr>
    </w:p>
    <w:p w:rsidR="00491687" w:rsidRPr="00AC79CB" w:rsidRDefault="00491687" w:rsidP="00491687">
      <w:pPr>
        <w:rPr>
          <w:b/>
          <w:u w:val="single"/>
        </w:rPr>
      </w:pPr>
      <w:r w:rsidRPr="00AC79CB">
        <w:rPr>
          <w:b/>
          <w:u w:val="single"/>
        </w:rPr>
        <w:t>NORTH CORK LCDC</w:t>
      </w:r>
    </w:p>
    <w:tbl>
      <w:tblPr>
        <w:tblW w:w="19761" w:type="dxa"/>
        <w:tblInd w:w="93" w:type="dxa"/>
        <w:tblLook w:val="04A0"/>
      </w:tblPr>
      <w:tblGrid>
        <w:gridCol w:w="3400"/>
        <w:gridCol w:w="9257"/>
        <w:gridCol w:w="5344"/>
        <w:gridCol w:w="1760"/>
      </w:tblGrid>
      <w:tr w:rsidR="00491687" w:rsidRPr="00AC79CB" w:rsidTr="009A6B16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  <w:p w:rsidR="00491687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  <w:p w:rsidR="00491687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IMPLEMENTING PARTNER</w:t>
            </w:r>
          </w:p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PROJECT DESCRIPTION</w:t>
            </w:r>
          </w:p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PROMOTER NAME</w:t>
            </w:r>
          </w:p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  <w:p w:rsidR="00491687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AMOUNT APPROVED</w:t>
            </w:r>
          </w:p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Development of Community Playground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Mourneabbey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Council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37,125.14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Development of Community Facilities - MUGA/ Tennis Courts and Astroturf 5 a side pitch.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Glanworth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Council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32,812.50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of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Corrin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Nature Reserve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Rathcormac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Game and Wildlife Club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37,414.88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Rathcormac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Communty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Amenity Park Phase 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Rathcormac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Council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150,000.00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Dromahane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Playground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Dromahane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Park Group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97,370.27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Construction Of and commissioning of a Cheese Dairy at Bo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Rua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Farm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Norma Dinneen Limited (Trading as Bo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Rua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Farm)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149,997.94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New Roof on Hall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Conna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Council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39,208.57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Community Memorial Garden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Castletownroche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Council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103,882.89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Upgrading of facilities at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Kilshannig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Centre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Kilshannig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Development Association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22,153.74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Ballyhoura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Development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Biodiversity Action Plan Training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Cork Nature Network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7,060.00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Ballyhoura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Development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The Upgrading of Heating in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Newtownshandrum's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Hall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Newtownshandrum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Association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8,338.50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Ballyhoura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Development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Conversion of sports hall for community events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Mitchelstown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Centre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189,444.15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Ballyhoura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Development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Indoor climbing wall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Mitchelstown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Centre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43,269.71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Ballyhoura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Development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Community &amp; Sports Centre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Mitchelstown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Tennis Club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200,000.00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Ballyhoura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Development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Renovation of Milford Community Hall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Milford Area Community Council CLG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6,554.66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Ballyhoura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Development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Mitchelstown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Healthy Towns - Capacity Building Training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Mitchelstown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Forum CLG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21,934.80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Ballyhoura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Development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Community Socio Economic Planning for Communities that have demonstrated less capacity in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participa</w:t>
            </w:r>
            <w:proofErr w:type="spellEnd"/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Ballyhoura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Development CLG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18,888.30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Ballyhoura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Development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Feasibility Study to determine the benefits and implications involved in the renovation and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developm</w:t>
            </w:r>
            <w:proofErr w:type="spellEnd"/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Kildorrery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8,856.00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Glouneen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River Walk Footbridge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Araglen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Development Association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10,300.12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Cromur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Engineering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Cromur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Engineering Ltd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30,000.00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Refurbishment of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Boherbue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Sports Centre &amp; Construction of Indoor Sports Wall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Boherbue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Sports Centre Ltd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12,373.52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Daniel P Buckley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Daniel P Buckley Wool Merchants Ltd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10,000.00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Kanturk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Mart Car Park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Kanturk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Co-op Mart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40,000.00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Footpath to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Boherbue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Graveyard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Boherbue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Development Association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40,000.00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Repair of roof of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Boherbue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Parish Hall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Boherbue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Parish Hall Committee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22,813.00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Surfacing of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Freemount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Centre Car Park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Freemount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42,842.00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Freemount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Youth Space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Freemount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38,809.35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Lyre Community Park &amp; Leisure Area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Lyre Community, Culture, Sport and Leisure Association Ltd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35,752.00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Training in the planning, recording and publication of community led heritage and historical stories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12,850.00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History, Heritage and Genealogy Training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7,800.00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Ballyhass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Lakes - Enhancement of facilities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ande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Equipment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Maritime Tourism Ltd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40,012.40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Self Catering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Millstreet</w:t>
            </w:r>
            <w:proofErr w:type="spellEnd"/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Tom Dennehy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20,000.00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The Provision of a Suite of Start Your Own Business Training Programmes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5,550.00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Technical Support for Curriculum Development, Quality Assurance Systems for the James O'Keeffe Inst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James O'Keeffe Memorial Foundation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18,000.00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lastRenderedPageBreak/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Stabling for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Kilguilkey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House Equestrian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Kilguilkey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House Ltd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25,000.00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Millstreet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Daycare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Centre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Millstreet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&amp; District Housing Association Ltd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2,665.00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All Weather Gallops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Michael Winters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40,000.00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Duhallow Youth Research Project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12,647.00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Upgrading and Development of Newmarket Pitch and Putt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Newmarket Pitch and Putt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48,416.08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Duhallow Swift Boxes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19,033.40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Class Development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Baby Sensory Cork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1,394.77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Hickey Metering Ltd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Hickey Metering Ltd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12,500.00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Kanturk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AFC Boundary &amp; Security Fencing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Kanturk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AFC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18,166.10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Glen Theatre Lighting, Seating and Equipment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Banteer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Old School Heritage &amp; Drama Trust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Clg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21,000.00</w:t>
            </w: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491687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PROVISIONAL APPROVALS: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491687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491687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A40A1D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A40A1D" w:rsidP="00384ECE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Development of Playground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A40A1D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Rockchapel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Council CLG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87" w:rsidRPr="00AC79CB" w:rsidRDefault="00384ECE" w:rsidP="00384EC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€36,435.20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384ECE">
            <w:pPr>
              <w:ind w:firstLineChars="200" w:firstLine="40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Playground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Tullylease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Playground Committee C/o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Tullylease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Council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8C09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€40,000.00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Ballyhoura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Development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Default="008C09F1" w:rsidP="00384ECE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 &amp; Enhancement of Community Office/Restaurant Facility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Kildorrery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Default="008C09F1" w:rsidP="008C09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€45,176.17</w:t>
            </w:r>
          </w:p>
        </w:tc>
      </w:tr>
      <w:tr w:rsidR="008C09F1" w:rsidRPr="00AC79CB" w:rsidTr="009A6B16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F1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IE"/>
              </w:rPr>
            </w:pPr>
          </w:p>
          <w:p w:rsidR="008C09F1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IE"/>
              </w:rPr>
            </w:pPr>
          </w:p>
          <w:p w:rsidR="00450A70" w:rsidRDefault="00450A70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IE"/>
              </w:rPr>
            </w:pPr>
          </w:p>
          <w:p w:rsidR="00450A70" w:rsidRDefault="00450A70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IE"/>
              </w:rPr>
            </w:pPr>
          </w:p>
          <w:p w:rsidR="00450A70" w:rsidRDefault="00450A70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IE"/>
              </w:rPr>
            </w:pPr>
          </w:p>
          <w:p w:rsidR="00450A70" w:rsidRDefault="00450A70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IE"/>
              </w:rPr>
            </w:pPr>
          </w:p>
          <w:p w:rsidR="00450A70" w:rsidRDefault="00450A70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IE"/>
              </w:rPr>
            </w:pPr>
          </w:p>
          <w:p w:rsidR="00450A70" w:rsidRDefault="00450A70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IE"/>
              </w:rPr>
            </w:pPr>
          </w:p>
          <w:p w:rsidR="00450A70" w:rsidRDefault="00450A70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IE"/>
              </w:rPr>
            </w:pPr>
          </w:p>
          <w:p w:rsidR="008C09F1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IE"/>
              </w:rPr>
            </w:pPr>
          </w:p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IE"/>
              </w:rPr>
            </w:pPr>
            <w:r w:rsidRPr="00AC79C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IE"/>
              </w:rPr>
              <w:t>SOUTH CORK LCDC</w:t>
            </w:r>
          </w:p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F1" w:rsidRPr="00AC79CB" w:rsidRDefault="008C09F1" w:rsidP="009A6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Inniscarra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Centre Playground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Inniscarra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Centre CLG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112,333.32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Grenagh Playground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Grenagh Parish Field LTD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75,780.10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Blarney Waterloo Walkway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Waterloo Renewal Group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78,252.66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Duhallow Youth Research Project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2,582.00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Duhallow Swift Boxes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IRD Duhallow CLG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5,241.54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Cobh Family Resource Centre - Elevator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Cobh Family Resource Centre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17,500.00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Carrigaline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Complex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Carrigaline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Complex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30,000.00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Cobh Summer Swing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Cobh Summer Swing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15,496.70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Sirius Arts Centre - Update of Facilities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Sirius Arts Centre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10,253.61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Upgrade Stage in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Aghada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Centre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Aghada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&amp; District Community Council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6,500.00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Dungourney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Playground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Dungourney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Clonmult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Council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30,000.00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Public Park Area Development in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Carrigaline</w:t>
            </w:r>
            <w:proofErr w:type="spellEnd"/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Carrigaline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Tidy Towns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10,000.00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Construction of a New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Carrigaline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Mens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Shed Main Building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Carrigaline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Men's Shed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20,000.00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Ballymacoda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Playground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FON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Ballymacoda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Ltd.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30,000.00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Údarás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Gaeltachta</w:t>
            </w:r>
            <w:proofErr w:type="spellEnd"/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Coillte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Slaintiúil</w:t>
            </w:r>
            <w:proofErr w:type="spellEnd"/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Neil Vaughan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20,000.00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384ECE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PROVISIONAL APPROVALS: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Phased development of new Marina 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Whitepoint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, Cobh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Cove Sailing Club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€79,040.00</w:t>
            </w:r>
          </w:p>
        </w:tc>
      </w:tr>
      <w:tr w:rsidR="008C09F1" w:rsidRPr="00AC79CB" w:rsidTr="009A6B16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F1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:rsidR="008C09F1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:rsidR="008C09F1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IE"/>
              </w:rPr>
            </w:pPr>
            <w:r w:rsidRPr="00AC79C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IE"/>
              </w:rPr>
              <w:lastRenderedPageBreak/>
              <w:t>WEST CORK LCDC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9F1" w:rsidRPr="00AC79CB" w:rsidRDefault="008C09F1" w:rsidP="009A6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8C09F1" w:rsidRPr="00AC79CB" w:rsidTr="009A6B16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9F1" w:rsidRPr="00AC79CB" w:rsidRDefault="008C09F1" w:rsidP="009A6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Innishannon Playground</w:t>
            </w:r>
          </w:p>
        </w:tc>
        <w:tc>
          <w:tcPr>
            <w:tcW w:w="5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Friends of Innishannon Ltd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125,507.10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Erection of street name plates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Dunmanway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Council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4,483.35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Upgrade of Ball Alley Training Area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Bandon GAA Hurling and Football Club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28,320.48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Sheep's Head Way - Developing Responsible Tourism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Sheep's Head &amp;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Bantry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Tourism Co-operative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16,989.52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Sherkin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Graveyard Project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Sherkin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Island Development Society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4,646.07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Sheep's Head -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O'Daly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Bardic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School Heritage Project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Muintir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Bháire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Council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18,603.54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Sherkin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Website Design &amp; Marketing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Sherkin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Island Development Society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2,212.50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Castletownbere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Feasibility Study for Community Building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Castletownbere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Development Association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14,478.00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Bantry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Rowing Club - Training for Coaches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Bantry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Rowing Club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3,050.00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Allihies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Training for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Beara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West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Geopark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and Education Centre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Allihies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Parish Cooperative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4,058.50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Ballydehob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Extension to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Ballydehob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Hall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Ballydehob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Association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200,000.00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Whiddy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Island Community Hall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Whiddy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Island Development Association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243,951.20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Lehanmore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Upgrade of Community Centre yard.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Lehanmore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Co-op Society Ltd.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9,959.25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Bantry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Training &amp; Develop Rural Youth Facilities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Bantry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Bay Sailing Club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8,940.00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Castletownbere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Berehaven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Golf Club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Niall Cronin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17,500.00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Bantry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Tidy Towns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Bantry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Tidy Towns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13,069.27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Bere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- Purchase of Commercial Rib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LCF Marine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57,900.00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Saile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Kinsale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Sports &amp; Community Centre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KRD Community Association Ltd.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15,849.75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Darrara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Centre Refurbishment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Darrara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Muintir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Na Tire Community Council Ltd.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34,876.00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 Taste of West Cork Festival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 Taste of West Cork Festival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10,000.00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of Outdoor Space at the </w:t>
            </w: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Tracton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Arts &amp; Community Centre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Tracton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Council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25,673.66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Drinagh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Outdoor Recreational Space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Drinagh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Association Ltd.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10,929.62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Ballinadee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Hall Development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Ballinadee</w:t>
            </w:r>
            <w:proofErr w:type="spellEnd"/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Hall Development Association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AC79C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112,950.23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384ECE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IE"/>
              </w:rPr>
              <w:t>PROVISIONAL APPROVALS: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Development of Community Centre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Whiddy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Island Development Association Ltd.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€87,985.94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Comhar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nOileán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CTR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Development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Glamping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site 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Bere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Island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Wild  Atlantic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Glamping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Ltd.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€150,000.00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Avondhu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Blackwater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New access and development of car parking 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Gaggin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Centre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Gaggin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Community Centre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€131,521.85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Upgrade and Improvement of SAILE Sports and Community Centre Car Park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KRD Community Association Ltd.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€51,075.00</w:t>
            </w:r>
          </w:p>
        </w:tc>
      </w:tr>
      <w:tr w:rsidR="008C09F1" w:rsidRPr="00AC79CB" w:rsidTr="009A6B16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SECAD Partnership CLG</w:t>
            </w:r>
          </w:p>
        </w:tc>
        <w:tc>
          <w:tcPr>
            <w:tcW w:w="9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Renovation of Building 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Pr="00AC79CB" w:rsidRDefault="008C09F1" w:rsidP="009A6B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Skibbereen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Commuity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 &amp; Family Resource Centre CLG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9F1" w:rsidRDefault="008C09F1" w:rsidP="009A6B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€135,093.75</w:t>
            </w:r>
          </w:p>
        </w:tc>
      </w:tr>
    </w:tbl>
    <w:p w:rsidR="00491687" w:rsidRDefault="00491687"/>
    <w:p w:rsidR="00491687" w:rsidRDefault="00491687"/>
    <w:p w:rsidR="00491687" w:rsidRDefault="00491687"/>
    <w:sectPr w:rsidR="00491687" w:rsidSect="0049168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1687"/>
    <w:rsid w:val="000A26DB"/>
    <w:rsid w:val="000A71FB"/>
    <w:rsid w:val="001A473A"/>
    <w:rsid w:val="00384ECE"/>
    <w:rsid w:val="00450A70"/>
    <w:rsid w:val="00491687"/>
    <w:rsid w:val="008C09F1"/>
    <w:rsid w:val="008E2838"/>
    <w:rsid w:val="009735EF"/>
    <w:rsid w:val="00A40A1D"/>
    <w:rsid w:val="00AC21FC"/>
    <w:rsid w:val="00D1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kkeegan</dc:creator>
  <cp:lastModifiedBy>kkeegan</cp:lastModifiedBy>
  <cp:revision>6</cp:revision>
  <dcterms:created xsi:type="dcterms:W3CDTF">2019-01-18T12:09:00Z</dcterms:created>
  <dcterms:modified xsi:type="dcterms:W3CDTF">2019-01-18T13:14:00Z</dcterms:modified>
</cp:coreProperties>
</file>