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0" w:rsidRPr="009D0E9F" w:rsidRDefault="00816AF0" w:rsidP="00816AF0">
      <w:pPr>
        <w:pStyle w:val="Title"/>
        <w:rPr>
          <w:szCs w:val="24"/>
        </w:rPr>
      </w:pPr>
      <w:r w:rsidRPr="009D0E9F">
        <w:t>COMHAIRLE CONTAE CHORCAÍ</w:t>
      </w:r>
    </w:p>
    <w:p w:rsidR="00816AF0" w:rsidRPr="009D0E9F" w:rsidRDefault="00816AF0" w:rsidP="00816AF0">
      <w:pPr>
        <w:pStyle w:val="Title"/>
        <w:rPr>
          <w:szCs w:val="24"/>
        </w:rPr>
      </w:pPr>
    </w:p>
    <w:p w:rsidR="00816AF0" w:rsidRPr="009D0E9F" w:rsidRDefault="00816AF0" w:rsidP="00816AF0">
      <w:pPr>
        <w:jc w:val="center"/>
        <w:rPr>
          <w:b/>
          <w:sz w:val="24"/>
          <w:szCs w:val="24"/>
        </w:rPr>
      </w:pPr>
      <w:r w:rsidRPr="009D0E9F">
        <w:rPr>
          <w:b/>
          <w:sz w:val="24"/>
        </w:rPr>
        <w:t>ACHT NA mBÓITHRE, 1993</w:t>
      </w:r>
    </w:p>
    <w:p w:rsidR="00816AF0" w:rsidRPr="009D0E9F" w:rsidRDefault="00816AF0" w:rsidP="00816AF0">
      <w:pPr>
        <w:jc w:val="center"/>
        <w:rPr>
          <w:b/>
          <w:sz w:val="24"/>
          <w:szCs w:val="24"/>
        </w:rPr>
      </w:pPr>
    </w:p>
    <w:p w:rsidR="00816AF0" w:rsidRPr="009D0E9F" w:rsidRDefault="00816AF0" w:rsidP="00816AF0">
      <w:pPr>
        <w:jc w:val="center"/>
        <w:rPr>
          <w:b/>
          <w:sz w:val="24"/>
          <w:szCs w:val="24"/>
          <w:u w:val="double"/>
        </w:rPr>
      </w:pPr>
      <w:r w:rsidRPr="009D0E9F">
        <w:rPr>
          <w:b/>
          <w:sz w:val="24"/>
          <w:u w:val="double"/>
        </w:rPr>
        <w:t>DÚNADH SEALADACH BÓITHRE POIBLÍ</w:t>
      </w:r>
    </w:p>
    <w:p w:rsidR="00816AF0" w:rsidRPr="009D0E9F" w:rsidRDefault="00816AF0" w:rsidP="00816AF0">
      <w:pPr>
        <w:rPr>
          <w:sz w:val="24"/>
          <w:szCs w:val="24"/>
        </w:rPr>
      </w:pPr>
    </w:p>
    <w:p w:rsidR="00816AF0" w:rsidRPr="009D0E9F" w:rsidRDefault="00816AF0" w:rsidP="00816AF0">
      <w:pPr>
        <w:pStyle w:val="BodyText2"/>
        <w:rPr>
          <w:b/>
          <w:szCs w:val="24"/>
        </w:rPr>
      </w:pPr>
      <w:r w:rsidRPr="009D0E9F">
        <w:rPr>
          <w:b/>
        </w:rPr>
        <w:t xml:space="preserve">De bhun Alt 75 Acht na mBóithre 1993, &amp; Airteagal 12 Rialacháin na mBóithre 1994, tugtar fógra leis seo go bhfuil sé beartaithe ag Comhairle Contae Chorcaí na bóithre seo a leanas a dhúnadh go sealadach ar feadh na dtréimhsí a luaitear thíos agus mar gheall ar na cúiseanna a leagtar amach thís:- </w:t>
      </w:r>
    </w:p>
    <w:p w:rsidR="00816AF0" w:rsidRPr="009D0E9F" w:rsidRDefault="00816AF0" w:rsidP="00816AF0">
      <w:pPr>
        <w:pStyle w:val="BodyText2"/>
        <w:rPr>
          <w:b/>
          <w:szCs w:val="24"/>
        </w:rPr>
      </w:pPr>
    </w:p>
    <w:p w:rsidR="00816AF0" w:rsidRPr="009D0E9F" w:rsidRDefault="00816AF0" w:rsidP="00816AF0">
      <w:pPr>
        <w:ind w:left="105"/>
        <w:jc w:val="center"/>
        <w:rPr>
          <w:b/>
          <w:sz w:val="24"/>
          <w:szCs w:val="24"/>
        </w:rPr>
      </w:pPr>
      <w:r w:rsidRPr="009D0E9F">
        <w:rPr>
          <w:b/>
          <w:sz w:val="24"/>
        </w:rPr>
        <w:t>Railí Idirnáisiúnta Cork 20 2019</w:t>
      </w:r>
    </w:p>
    <w:p w:rsidR="00816AF0" w:rsidRPr="009D0E9F" w:rsidRDefault="00816AF0" w:rsidP="00816AF0">
      <w:pPr>
        <w:ind w:left="105"/>
        <w:jc w:val="center"/>
        <w:rPr>
          <w:b/>
          <w:sz w:val="24"/>
          <w:szCs w:val="24"/>
        </w:rPr>
      </w:pPr>
      <w:r w:rsidRPr="009D0E9F">
        <w:rPr>
          <w:b/>
          <w:sz w:val="24"/>
        </w:rPr>
        <w:t>Dé Sathairn 28 Meán Fómhair, 2019 – Dé Domhnaigh 29 Meán Fómhair, 2019</w:t>
      </w:r>
    </w:p>
    <w:p w:rsidR="00816AF0" w:rsidRPr="009D0E9F" w:rsidRDefault="00816AF0" w:rsidP="00816AF0">
      <w:pPr>
        <w:jc w:val="center"/>
        <w:rPr>
          <w:b/>
          <w:sz w:val="24"/>
          <w:szCs w:val="24"/>
          <w:u w:val="single"/>
        </w:rPr>
      </w:pPr>
    </w:p>
    <w:p w:rsidR="00816AF0" w:rsidRPr="009D0E9F" w:rsidRDefault="00816AF0" w:rsidP="00816AF0">
      <w:pPr>
        <w:rPr>
          <w:b/>
          <w:sz w:val="24"/>
          <w:szCs w:val="24"/>
          <w:u w:val="single"/>
        </w:rPr>
      </w:pPr>
      <w:r w:rsidRPr="009D0E9F">
        <w:rPr>
          <w:b/>
          <w:sz w:val="24"/>
          <w:u w:val="single"/>
        </w:rPr>
        <w:t>Na Bóithre lena mbaineann an Dúnadh Beartaithe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1,3,5 - Cill na Martra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L-7433-59, L-7433-26, L-7436-0, L-7434-28, L-7434-0, L-7433-0, L-3403-7, L-3403-34,</w:t>
      </w:r>
      <w:r w:rsidR="008E5C63">
        <w:rPr>
          <w:sz w:val="24"/>
          <w:lang w:val="en-US"/>
        </w:rPr>
        <w:t>  </w:t>
      </w:r>
      <w:r w:rsidRPr="009D0E9F">
        <w:rPr>
          <w:sz w:val="24"/>
        </w:rPr>
        <w:t xml:space="preserve"> L-3403-54.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2/4 - Locha Lua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L-4608-69, L-4608-37, L-4608-17, L-4608-0, L-4607-0, L-4606-33, L-4606-11, L- 4606-0.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6/9 - Mullach an Ois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L-7418-55, L-7441-0, L-7422-25, L-7420-14, L-7420-0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7/10/12 - Muisire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L-5248-0, L-3419-0, L-7444-16, L-7444-39, L-7447-40, L-7447-61, L-3417-0, L-7451-0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8/11/13 – Bóthar an Ime</w:t>
      </w:r>
    </w:p>
    <w:p w:rsidR="00816AF0" w:rsidRPr="0051022D" w:rsidRDefault="00816AF0" w:rsidP="00816AF0">
      <w:pPr>
        <w:rPr>
          <w:sz w:val="24"/>
          <w:szCs w:val="24"/>
          <w:lang w:val="en-IE"/>
        </w:rPr>
      </w:pPr>
      <w:r w:rsidRPr="009D0E9F">
        <w:rPr>
          <w:sz w:val="24"/>
        </w:rPr>
        <w:t>L-7461-44, L-7461-17, L-7461-0, L-2750, L-1123-62, L-1123-40, L-1124-76, L-5246-0,</w:t>
      </w:r>
      <w:r w:rsidR="008E5C63">
        <w:rPr>
          <w:sz w:val="24"/>
          <w:lang w:val="en-US"/>
        </w:rPr>
        <w:t>    </w:t>
      </w:r>
      <w:bookmarkStart w:id="0" w:name="_GoBack"/>
      <w:bookmarkEnd w:id="0"/>
      <w:r w:rsidRPr="009D0E9F">
        <w:rPr>
          <w:sz w:val="24"/>
        </w:rPr>
        <w:t xml:space="preserve"> L-5246-19</w:t>
      </w:r>
      <w:r w:rsidR="0051022D">
        <w:rPr>
          <w:sz w:val="24"/>
          <w:lang w:val="en-IE"/>
        </w:rPr>
        <w:t>.</w:t>
      </w:r>
    </w:p>
    <w:p w:rsidR="00816AF0" w:rsidRPr="009D0E9F" w:rsidRDefault="00816AF0" w:rsidP="00816AF0">
      <w:pPr>
        <w:rPr>
          <w:sz w:val="24"/>
          <w:szCs w:val="24"/>
        </w:rPr>
      </w:pPr>
    </w:p>
    <w:p w:rsidR="00816AF0" w:rsidRPr="009D0E9F" w:rsidRDefault="00816AF0" w:rsidP="00816AF0">
      <w:pPr>
        <w:rPr>
          <w:b/>
          <w:sz w:val="24"/>
          <w:szCs w:val="24"/>
        </w:rPr>
      </w:pPr>
      <w:r w:rsidRPr="009D0E9F">
        <w:rPr>
          <w:b/>
          <w:sz w:val="24"/>
          <w:u w:val="single"/>
        </w:rPr>
        <w:t>Tréimhse an Dúnta Beartaithe</w:t>
      </w:r>
    </w:p>
    <w:p w:rsidR="00D15061" w:rsidRPr="009D0E9F" w:rsidRDefault="00D15061" w:rsidP="00816AF0">
      <w:pPr>
        <w:rPr>
          <w:i/>
          <w:sz w:val="24"/>
          <w:szCs w:val="24"/>
          <w:u w:val="single"/>
        </w:rPr>
      </w:pPr>
      <w:r w:rsidRPr="009D0E9F">
        <w:rPr>
          <w:i/>
          <w:sz w:val="24"/>
          <w:u w:val="single"/>
        </w:rPr>
        <w:t>Dé Sathairn 28 Meán Fómhair, 2019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Céimeanna Speisialta 1, 3, 5 - Cill na Martra ó 10:43 a chlog go 18:41 a chlog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Céimeanna Speisialta 2, 4 - Locha Lua ó 11:28 a chlog go 17:20 a chlog</w:t>
      </w:r>
    </w:p>
    <w:p w:rsidR="00D15061" w:rsidRPr="009D0E9F" w:rsidRDefault="00D15061" w:rsidP="00816AF0">
      <w:pPr>
        <w:rPr>
          <w:i/>
          <w:sz w:val="24"/>
          <w:szCs w:val="24"/>
          <w:u w:val="single"/>
        </w:rPr>
      </w:pPr>
      <w:r w:rsidRPr="009D0E9F">
        <w:rPr>
          <w:i/>
          <w:sz w:val="24"/>
          <w:u w:val="single"/>
        </w:rPr>
        <w:t>Dé Domhnaigh 29 Meán Fómhair, 2019</w:t>
      </w:r>
    </w:p>
    <w:p w:rsidR="00816AF0" w:rsidRPr="009D0E9F" w:rsidRDefault="00A84198" w:rsidP="00816AF0">
      <w:pPr>
        <w:rPr>
          <w:sz w:val="24"/>
          <w:szCs w:val="24"/>
        </w:rPr>
      </w:pPr>
      <w:r w:rsidRPr="009D0E9F">
        <w:rPr>
          <w:sz w:val="24"/>
        </w:rPr>
        <w:t>Céimeanna Speisialta 6, 9 - Mullach an Ois ó 08:32 a chlog go 14:16 a chlog</w:t>
      </w:r>
    </w:p>
    <w:p w:rsidR="00816AF0" w:rsidRPr="009D0E9F" w:rsidRDefault="00A84198" w:rsidP="00816AF0">
      <w:pPr>
        <w:rPr>
          <w:sz w:val="24"/>
          <w:szCs w:val="24"/>
        </w:rPr>
      </w:pPr>
      <w:r w:rsidRPr="009D0E9F">
        <w:rPr>
          <w:sz w:val="24"/>
        </w:rPr>
        <w:t>Céimeanna Speisialta 7, 10, 12 - Muisire ó 09:11 a chlog go 17:29 a chlog</w:t>
      </w:r>
    </w:p>
    <w:p w:rsidR="00816AF0" w:rsidRPr="009D0E9F" w:rsidRDefault="00A84198" w:rsidP="00816AF0">
      <w:pPr>
        <w:rPr>
          <w:sz w:val="24"/>
          <w:szCs w:val="24"/>
        </w:rPr>
      </w:pPr>
      <w:r w:rsidRPr="009D0E9F">
        <w:rPr>
          <w:sz w:val="24"/>
        </w:rPr>
        <w:t>Céimeanna Speisialta 8, 11,13 - Bóthar an Ime ó 09:43 a chlog go 17:59 a chlog</w:t>
      </w:r>
    </w:p>
    <w:p w:rsidR="00816AF0" w:rsidRPr="009D0E9F" w:rsidRDefault="00816AF0" w:rsidP="00816AF0">
      <w:pPr>
        <w:ind w:left="105"/>
        <w:rPr>
          <w:b/>
          <w:sz w:val="24"/>
          <w:szCs w:val="24"/>
        </w:rPr>
      </w:pPr>
    </w:p>
    <w:p w:rsidR="00816AF0" w:rsidRPr="009D0E9F" w:rsidRDefault="00816AF0" w:rsidP="00816AF0">
      <w:pPr>
        <w:rPr>
          <w:b/>
          <w:sz w:val="24"/>
          <w:szCs w:val="24"/>
          <w:u w:val="single"/>
        </w:rPr>
      </w:pPr>
      <w:r w:rsidRPr="009D0E9F">
        <w:rPr>
          <w:b/>
          <w:sz w:val="24"/>
          <w:u w:val="single"/>
        </w:rPr>
        <w:t>Malairtí Slí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1,3,5 - Cill na Martra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Le haghaidh trácht ó Dhroichead na Toinne go Ré na nDoirí, téigh ar an R-584 i dtreo Mhaigh Chromtha. Ag Ceimatarbh lean an L-3412 agus an L-3408-34 i dtreo an iarthair i dtreo Chill na Martra agus ar aghaidh go Ré na nDoirí.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Le haghaidh trácht ag gabháil ó dheas ó cheantar Ré na nDoirí chuig ceantar Inse Geimhleach – téigh ar an L-3402 go Béal Átha an Ghaorthaidh agus ansin soir ar an R-584 go hInse Geimhleach.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Le haghaidh trácht ag dul ó thuaidh ó hInse Geimhleach go Ré na nDoirí – téigh ar an R-584 go Béal Átha an Ghaorthaidh agus lean an L-3402 go Ré na nDoirí</w:t>
      </w:r>
    </w:p>
    <w:p w:rsidR="00816AF0" w:rsidRPr="009D0E9F" w:rsidRDefault="00816AF0" w:rsidP="00816AF0">
      <w:pPr>
        <w:rPr>
          <w:sz w:val="24"/>
          <w:szCs w:val="24"/>
          <w:u w:val="single"/>
        </w:rPr>
      </w:pPr>
    </w:p>
    <w:p w:rsidR="00816AF0" w:rsidRPr="009D0E9F" w:rsidRDefault="00816AF0" w:rsidP="00816AF0">
      <w:pPr>
        <w:rPr>
          <w:sz w:val="24"/>
          <w:szCs w:val="24"/>
          <w:u w:val="single"/>
        </w:rPr>
      </w:pPr>
      <w:r w:rsidRPr="009D0E9F">
        <w:rPr>
          <w:sz w:val="24"/>
          <w:u w:val="single"/>
        </w:rPr>
        <w:t>Céimeanna Speisialta 2/4 - Locha Lua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Le haghaidh trácht ag dul soir ó cheantar Bhéal Átha an Ghaorthaidh go ceantar Chill Mhichíl – téigh ó Bhéal Átha an Ghaorthaidh ar an R-584 go hInse Geimhleach go Droichead na Toinne agus ansin ó dheas ar an R-587.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lastRenderedPageBreak/>
        <w:t>Le haghaidh trácht ag dul siar ó cheantar Chill Mhichíl go hInse Geimhleach/Béal Átha an Ghaorthaidh – téigh siar ó thuaidh ar an R-587 go Droichead na Toinne agus ar an R-584 go hInse Geimhleach/Béal Átha an Ghaorthaidh.</w:t>
      </w:r>
    </w:p>
    <w:p w:rsidR="00816AF0" w:rsidRPr="009D0E9F" w:rsidRDefault="00816AF0" w:rsidP="00816AF0">
      <w:pPr>
        <w:rPr>
          <w:sz w:val="24"/>
          <w:szCs w:val="24"/>
        </w:rPr>
      </w:pP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6/9 - Mullach an Ois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Le haghaidh trácht ag dul ó thuaidh ó Bhaile Bhuirne/Baile Mhic Íre go Sráid an Mhuilinn trí Mhullach an Ois – téigh ar an L-3409 go Cluain Droichead agus ó thuaidh ar an R-582 go Sráid an Mhuilinn.</w:t>
      </w:r>
    </w:p>
    <w:p w:rsidR="00816AF0" w:rsidRPr="009D0E9F" w:rsidRDefault="00816AF0" w:rsidP="00816AF0">
      <w:pPr>
        <w:rPr>
          <w:sz w:val="24"/>
          <w:szCs w:val="24"/>
        </w:rPr>
      </w:pPr>
    </w:p>
    <w:p w:rsidR="00816AF0" w:rsidRPr="009D0E9F" w:rsidRDefault="00816AF0" w:rsidP="00816AF0">
      <w:pPr>
        <w:rPr>
          <w:sz w:val="24"/>
          <w:szCs w:val="24"/>
          <w:u w:val="single"/>
        </w:rPr>
      </w:pPr>
      <w:r w:rsidRPr="009D0E9F">
        <w:rPr>
          <w:sz w:val="24"/>
          <w:u w:val="single"/>
        </w:rPr>
        <w:t>Céimeanna Speisialta 7/10/12 – Muisire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 xml:space="preserve">Le haghaidh trácht ag dul soir ó cheantar Charraig an Ime – go dtí ceantar Bhaile na Graí – téigh ar an R-582 go Maigh Chromtha agus ansin ó thuaidh ar an L-3418 i dtreo Bhaile na Graí </w:t>
      </w:r>
    </w:p>
    <w:p w:rsidR="00816AF0" w:rsidRPr="009D0E9F" w:rsidRDefault="00816AF0" w:rsidP="00816AF0">
      <w:pPr>
        <w:rPr>
          <w:sz w:val="24"/>
          <w:szCs w:val="24"/>
          <w:u w:val="single"/>
        </w:rPr>
      </w:pP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  <w:u w:val="single"/>
        </w:rPr>
        <w:t>Céimeanna Speisialta 8/11/13 – Bóthar an Ime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Le haghaidh trácht ag dul siar, téigh ó dheas i dtreo an bhóthair L-3418 Baile na Graí go Maigh Chromtha agus ansin lean an R-582 ó thuaidh go Carraig an Ime agus Sráid an Mhuilinn.</w:t>
      </w:r>
    </w:p>
    <w:p w:rsidR="00816AF0" w:rsidRPr="009D0E9F" w:rsidRDefault="00816AF0" w:rsidP="00816AF0">
      <w:pPr>
        <w:rPr>
          <w:sz w:val="24"/>
          <w:szCs w:val="24"/>
        </w:rPr>
      </w:pPr>
      <w:r w:rsidRPr="009D0E9F">
        <w:rPr>
          <w:sz w:val="24"/>
        </w:rPr>
        <w:t>Le haghaidh trácht ag dul soir – téigh ó dheas ar an R-582 go Maigh Chromtha agus ansin ó thuaidh i dtreo Bhaile na Graí ar an L-3418.</w:t>
      </w:r>
    </w:p>
    <w:p w:rsidR="00816AF0" w:rsidRPr="009D0E9F" w:rsidRDefault="00816AF0" w:rsidP="00816AF0">
      <w:pPr>
        <w:jc w:val="center"/>
        <w:rPr>
          <w:b/>
          <w:sz w:val="24"/>
          <w:szCs w:val="24"/>
          <w:u w:val="single"/>
        </w:rPr>
      </w:pPr>
    </w:p>
    <w:p w:rsidR="00816AF0" w:rsidRPr="009D0E9F" w:rsidRDefault="00816AF0" w:rsidP="00816AF0">
      <w:pPr>
        <w:pStyle w:val="BodyText2"/>
        <w:rPr>
          <w:szCs w:val="24"/>
        </w:rPr>
      </w:pPr>
      <w:r w:rsidRPr="009D0E9F">
        <w:t>Anuas air sin, tá sé beartaithe na bóithre poiblí go léir atá taobh leis na bóithre thuasluaite a dhúnadh - ar na bóithre poiblí sin, dúnfar stráice atá 200 méadar ar fad ó na hacomhail leis na bóithre sin.</w:t>
      </w:r>
    </w:p>
    <w:p w:rsidR="00816AF0" w:rsidRPr="009D0E9F" w:rsidRDefault="00816AF0" w:rsidP="00816AF0">
      <w:pPr>
        <w:rPr>
          <w:sz w:val="24"/>
          <w:szCs w:val="24"/>
        </w:rPr>
      </w:pPr>
    </w:p>
    <w:p w:rsidR="00816AF0" w:rsidRPr="009D0E9F" w:rsidRDefault="00816AF0" w:rsidP="00816AF0">
      <w:pPr>
        <w:pStyle w:val="BodyText3"/>
        <w:rPr>
          <w:sz w:val="24"/>
          <w:szCs w:val="24"/>
        </w:rPr>
      </w:pPr>
      <w:r w:rsidRPr="009D0E9F">
        <w:rPr>
          <w:sz w:val="24"/>
        </w:rPr>
        <w:t xml:space="preserve">Ba chóir agóidí i gcoinne an dúnta shealadaigh bóithre beartaithe a dhéanamh i </w:t>
      </w:r>
      <w:r w:rsidRPr="009D0E9F">
        <w:rPr>
          <w:b/>
          <w:sz w:val="24"/>
        </w:rPr>
        <w:t>scríbhinn</w:t>
      </w:r>
      <w:r w:rsidRPr="009D0E9F">
        <w:rPr>
          <w:sz w:val="24"/>
        </w:rPr>
        <w:t xml:space="preserve">, chuig an té thíos-sínithe, </w:t>
      </w:r>
      <w:r w:rsidRPr="009D0E9F">
        <w:rPr>
          <w:b/>
          <w:sz w:val="24"/>
          <w:u w:val="single"/>
        </w:rPr>
        <w:t>ag lua Tagairt: TRC-170-19</w:t>
      </w:r>
      <w:r w:rsidRPr="009D0E9F">
        <w:rPr>
          <w:b/>
          <w:sz w:val="24"/>
        </w:rPr>
        <w:t>, roimh 5 p.m. ar Dé Máirt 10 Meán Fómhair, 2019.</w:t>
      </w:r>
      <w:r w:rsidRPr="009D0E9F">
        <w:rPr>
          <w:sz w:val="24"/>
        </w:rPr>
        <w:t xml:space="preserve"> Ba chóir sonraí teagmhála fóin a chur san áireamh leis an agóid.</w:t>
      </w:r>
    </w:p>
    <w:p w:rsidR="00816AF0" w:rsidRPr="009D0E9F" w:rsidRDefault="00816AF0" w:rsidP="00816AF0">
      <w:pPr>
        <w:rPr>
          <w:sz w:val="24"/>
          <w:szCs w:val="24"/>
        </w:rPr>
      </w:pPr>
    </w:p>
    <w:p w:rsidR="00816AF0" w:rsidRPr="009D0E9F" w:rsidRDefault="00816AF0" w:rsidP="00816AF0">
      <w:pPr>
        <w:rPr>
          <w:sz w:val="24"/>
          <w:szCs w:val="24"/>
        </w:rPr>
      </w:pPr>
    </w:p>
    <w:p w:rsidR="00816AF0" w:rsidRPr="009D0E9F" w:rsidRDefault="00816AF0" w:rsidP="00816AF0">
      <w:pPr>
        <w:rPr>
          <w:b/>
          <w:bCs/>
          <w:sz w:val="24"/>
          <w:szCs w:val="24"/>
        </w:rPr>
      </w:pPr>
      <w:r w:rsidRPr="009D0E9F">
        <w:rPr>
          <w:b/>
          <w:sz w:val="24"/>
        </w:rPr>
        <w:t>Stiúrthóir Seirbhísí</w:t>
      </w:r>
    </w:p>
    <w:p w:rsidR="00816AF0" w:rsidRPr="009D0E9F" w:rsidRDefault="00816AF0" w:rsidP="00816AF0">
      <w:pPr>
        <w:rPr>
          <w:b/>
          <w:bCs/>
          <w:sz w:val="24"/>
          <w:szCs w:val="24"/>
        </w:rPr>
      </w:pPr>
      <w:r w:rsidRPr="009D0E9F">
        <w:rPr>
          <w:b/>
          <w:sz w:val="24"/>
        </w:rPr>
        <w:t>Bóithre agus Iompar</w:t>
      </w:r>
    </w:p>
    <w:p w:rsidR="00816AF0" w:rsidRPr="009D0E9F" w:rsidRDefault="00816AF0" w:rsidP="00816AF0">
      <w:pPr>
        <w:rPr>
          <w:b/>
          <w:bCs/>
          <w:sz w:val="24"/>
          <w:szCs w:val="24"/>
        </w:rPr>
      </w:pPr>
      <w:r w:rsidRPr="009D0E9F">
        <w:rPr>
          <w:b/>
          <w:sz w:val="24"/>
        </w:rPr>
        <w:t>Comhairle Contae Chorcaí</w:t>
      </w:r>
    </w:p>
    <w:p w:rsidR="00816AF0" w:rsidRPr="009D0E9F" w:rsidRDefault="00816AF0" w:rsidP="00816AF0">
      <w:pPr>
        <w:rPr>
          <w:b/>
          <w:bCs/>
          <w:sz w:val="24"/>
          <w:szCs w:val="24"/>
        </w:rPr>
      </w:pPr>
      <w:r w:rsidRPr="009D0E9F">
        <w:rPr>
          <w:b/>
          <w:sz w:val="24"/>
        </w:rPr>
        <w:t>An Teach Cúirte</w:t>
      </w:r>
    </w:p>
    <w:p w:rsidR="00816AF0" w:rsidRPr="009D0E9F" w:rsidRDefault="00816AF0" w:rsidP="00816AF0">
      <w:pPr>
        <w:rPr>
          <w:b/>
          <w:bCs/>
          <w:sz w:val="24"/>
          <w:szCs w:val="24"/>
        </w:rPr>
      </w:pPr>
      <w:r w:rsidRPr="009D0E9F">
        <w:rPr>
          <w:b/>
          <w:sz w:val="24"/>
        </w:rPr>
        <w:t>An Sciobairín, Co. Chorcaí</w:t>
      </w:r>
    </w:p>
    <w:p w:rsidR="00224B8C" w:rsidRPr="00AF4730" w:rsidRDefault="00224B8C"/>
    <w:sectPr w:rsidR="00224B8C" w:rsidRPr="00AF4730" w:rsidSect="00816A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AF0"/>
    <w:rsid w:val="000573C2"/>
    <w:rsid w:val="00076F05"/>
    <w:rsid w:val="00224B8C"/>
    <w:rsid w:val="004E6961"/>
    <w:rsid w:val="0051022D"/>
    <w:rsid w:val="00816AF0"/>
    <w:rsid w:val="008E5C63"/>
    <w:rsid w:val="009D0E9F"/>
    <w:rsid w:val="00A84198"/>
    <w:rsid w:val="00AA4F4E"/>
    <w:rsid w:val="00AF4730"/>
    <w:rsid w:val="00BD0EBE"/>
    <w:rsid w:val="00D15061"/>
    <w:rsid w:val="00DD7493"/>
    <w:rsid w:val="00FB5BB2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16AF0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816AF0"/>
    <w:rPr>
      <w:rFonts w:ascii="Times New Roman" w:eastAsia="Times New Roman" w:hAnsi="Times New Roman" w:cs="Times New Roman"/>
      <w:sz w:val="24"/>
      <w:szCs w:val="20"/>
      <w:lang w:val="ga-IE"/>
    </w:rPr>
  </w:style>
  <w:style w:type="paragraph" w:styleId="Title">
    <w:name w:val="Title"/>
    <w:basedOn w:val="Normal"/>
    <w:link w:val="TitleChar"/>
    <w:qFormat/>
    <w:rsid w:val="00816AF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16AF0"/>
    <w:rPr>
      <w:rFonts w:ascii="Times New Roman" w:eastAsia="Times New Roman" w:hAnsi="Times New Roman" w:cs="Times New Roman"/>
      <w:b/>
      <w:sz w:val="24"/>
      <w:szCs w:val="20"/>
      <w:lang w:val="ga-I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6A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6AF0"/>
    <w:rPr>
      <w:rFonts w:ascii="Times New Roman" w:eastAsia="Times New Roman" w:hAnsi="Times New Roman" w:cs="Times New Roman"/>
      <w:sz w:val="16"/>
      <w:szCs w:val="16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Cork County Council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dcollins</dc:creator>
  <cp:lastModifiedBy>dcollins</cp:lastModifiedBy>
  <cp:revision>3</cp:revision>
  <cp:lastPrinted>2019-08-30T15:41:00Z</cp:lastPrinted>
  <dcterms:created xsi:type="dcterms:W3CDTF">2019-09-03T08:42:00Z</dcterms:created>
  <dcterms:modified xsi:type="dcterms:W3CDTF">2019-09-04T08:46:00Z</dcterms:modified>
</cp:coreProperties>
</file>